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4547" w14:textId="77777777" w:rsidR="0091252B" w:rsidRDefault="0091252B" w:rsidP="0091252B">
      <w:pPr>
        <w:pStyle w:val="Title"/>
      </w:pPr>
      <w:r>
        <w:t>Code of Conduct</w:t>
      </w:r>
    </w:p>
    <w:p w14:paraId="5A759500" w14:textId="77777777" w:rsidR="001369E7" w:rsidRDefault="001369E7" w:rsidP="001369E7">
      <w:pPr>
        <w:pStyle w:val="Heading4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91252B" w14:paraId="31C43627" w14:textId="77777777" w:rsidTr="0091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6BE20387" w14:textId="77777777" w:rsidR="0091252B" w:rsidRPr="00E93E1E" w:rsidRDefault="002B0A88" w:rsidP="0091252B">
            <w:pPr>
              <w:pStyle w:val="bodytextreverse"/>
              <w:rPr>
                <w:rStyle w:val="Strong"/>
              </w:rPr>
            </w:pPr>
            <w:r>
              <w:t>School i</w:t>
            </w:r>
            <w:r w:rsidR="0091252B">
              <w:t>nformation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58AE4CC6" w14:textId="77777777" w:rsidR="0091252B" w:rsidRDefault="0091252B" w:rsidP="0091252B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91252B" w:rsidRPr="00211519" w14:paraId="490EF7E5" w14:textId="77777777" w:rsidTr="0013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  <w:vAlign w:val="top"/>
          </w:tcPr>
          <w:p w14:paraId="4F5E3110" w14:textId="77777777" w:rsidR="0091252B" w:rsidRPr="0091252B" w:rsidRDefault="00CF29CD" w:rsidP="0091252B">
            <w:pPr>
              <w:rPr>
                <w:b w:val="0"/>
              </w:rPr>
            </w:pPr>
            <w:r>
              <w:rPr>
                <w:b w:val="0"/>
              </w:rPr>
              <w:t>School n</w:t>
            </w:r>
            <w:r w:rsidR="0091252B" w:rsidRPr="0091252B">
              <w:rPr>
                <w:b w:val="0"/>
              </w:rPr>
              <w:t>ame</w:t>
            </w:r>
          </w:p>
        </w:tc>
        <w:tc>
          <w:tcPr>
            <w:tcW w:w="5492" w:type="dxa"/>
            <w:tcBorders>
              <w:bottom w:val="nil"/>
            </w:tcBorders>
            <w:vAlign w:val="top"/>
          </w:tcPr>
          <w:p w14:paraId="6B8D03CF" w14:textId="77777777" w:rsidR="0091252B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D8039A" w14:textId="77777777" w:rsidR="0091252B" w:rsidRPr="00211519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52B" w:rsidRPr="0091252B" w14:paraId="32136254" w14:textId="77777777" w:rsidTr="001369E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9E9E6"/>
            <w:vAlign w:val="top"/>
          </w:tcPr>
          <w:p w14:paraId="5E48FAEF" w14:textId="77777777" w:rsidR="0091252B" w:rsidRPr="0091252B" w:rsidRDefault="002B0A88" w:rsidP="0091252B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="00F40937" w:rsidRPr="0091252B">
              <w:rPr>
                <w:b w:val="0"/>
              </w:rPr>
              <w:t>hone</w:t>
            </w:r>
            <w:r w:rsidR="00F40937">
              <w:rPr>
                <w:b w:val="0"/>
              </w:rPr>
              <w:t xml:space="preserve"> number</w:t>
            </w:r>
          </w:p>
        </w:tc>
        <w:tc>
          <w:tcPr>
            <w:tcW w:w="5492" w:type="dxa"/>
            <w:shd w:val="clear" w:color="auto" w:fill="E9E9E6"/>
            <w:vAlign w:val="top"/>
          </w:tcPr>
          <w:p w14:paraId="30CF8E7F" w14:textId="77777777" w:rsidR="0091252B" w:rsidRDefault="0091252B" w:rsidP="009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59A78A7" w14:textId="77777777" w:rsidR="00F40937" w:rsidRPr="0091252B" w:rsidRDefault="00F40937" w:rsidP="009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1252B" w:rsidRPr="0091252B" w14:paraId="3A00A10D" w14:textId="77777777" w:rsidTr="0091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2CB00B2E" w14:textId="77777777" w:rsidR="0091252B" w:rsidRPr="0091252B" w:rsidRDefault="00F40937" w:rsidP="00F40937">
            <w:pPr>
              <w:rPr>
                <w:b w:val="0"/>
              </w:rPr>
            </w:pPr>
            <w:r w:rsidRPr="0091252B">
              <w:rPr>
                <w:b w:val="0"/>
              </w:rPr>
              <w:t>Principal</w:t>
            </w:r>
            <w:r w:rsidR="003C6B3B">
              <w:rPr>
                <w:b w:val="0"/>
              </w:rPr>
              <w:t>’s name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492" w:type="dxa"/>
            <w:vAlign w:val="top"/>
          </w:tcPr>
          <w:p w14:paraId="78A9B54E" w14:textId="77777777" w:rsidR="0091252B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19D6A1F" w14:textId="77777777" w:rsidR="0091252B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EFCF99C" w14:textId="77777777" w:rsidR="001369E7" w:rsidRPr="0091252B" w:rsidRDefault="001369E7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52F3F39" w14:textId="4F336198" w:rsidR="00F40937" w:rsidRDefault="00633781" w:rsidP="00B01B58">
      <w:pPr>
        <w:pStyle w:val="BodyText"/>
      </w:pPr>
      <w:r>
        <w:t xml:space="preserve">I </w:t>
      </w:r>
      <w:r w:rsidR="00F83DBC">
        <w:t>have read and understood th</w:t>
      </w:r>
      <w:r w:rsidR="000E283C">
        <w:t>e</w:t>
      </w:r>
      <w:r w:rsidR="00F83DBC">
        <w:t xml:space="preserve"> </w:t>
      </w:r>
      <w:r w:rsidR="000E283C">
        <w:t>S</w:t>
      </w:r>
      <w:r w:rsidR="00B01B58">
        <w:t xml:space="preserve">chool </w:t>
      </w:r>
      <w:r w:rsidR="000E283C">
        <w:t>B</w:t>
      </w:r>
      <w:r w:rsidR="00B01B58">
        <w:t>oard Code of Conduct. I</w:t>
      </w:r>
      <w:r w:rsidR="00F83DBC">
        <w:t xml:space="preserve"> </w:t>
      </w:r>
      <w:r w:rsidR="00EF6E4B">
        <w:t>agree</w:t>
      </w:r>
      <w:r w:rsidR="00F83DBC">
        <w:t xml:space="preserve"> to</w:t>
      </w:r>
      <w:r w:rsidR="00EF6E4B">
        <w:t>:</w:t>
      </w:r>
    </w:p>
    <w:p w14:paraId="40993CD5" w14:textId="77777777" w:rsidR="00F83DBC" w:rsidRDefault="00F83DBC" w:rsidP="00F83DBC">
      <w:pPr>
        <w:pStyle w:val="Bullet1"/>
      </w:pPr>
      <w:r>
        <w:t>follow it in all ways</w:t>
      </w:r>
    </w:p>
    <w:p w14:paraId="51BF8A06" w14:textId="77777777" w:rsidR="0091252B" w:rsidRDefault="002A595B" w:rsidP="001369E7">
      <w:pPr>
        <w:pStyle w:val="Bullet1"/>
      </w:pPr>
      <w:r>
        <w:t xml:space="preserve">perform </w:t>
      </w:r>
      <w:r w:rsidR="001369E7">
        <w:t>my</w:t>
      </w:r>
      <w:r w:rsidR="0091252B">
        <w:t xml:space="preserve"> </w:t>
      </w:r>
      <w:r w:rsidR="001369E7">
        <w:t xml:space="preserve">school board </w:t>
      </w:r>
      <w:r w:rsidR="0091252B">
        <w:t xml:space="preserve">role and </w:t>
      </w:r>
      <w:r>
        <w:t xml:space="preserve">meet my </w:t>
      </w:r>
      <w:r w:rsidR="0091252B">
        <w:t xml:space="preserve">responsibilities </w:t>
      </w:r>
    </w:p>
    <w:p w14:paraId="3C1EEF6E" w14:textId="77777777" w:rsidR="00EF6E4B" w:rsidRDefault="0091252B" w:rsidP="00F83DBC">
      <w:pPr>
        <w:pStyle w:val="Bullet1"/>
      </w:pPr>
      <w:r>
        <w:t xml:space="preserve">maintain </w:t>
      </w:r>
      <w:r w:rsidR="00EF6E4B">
        <w:t xml:space="preserve">board </w:t>
      </w:r>
      <w:r>
        <w:t>confidentiality</w:t>
      </w:r>
      <w:r w:rsidR="00EF6E4B">
        <w:t xml:space="preserve"> </w:t>
      </w:r>
      <w:r w:rsidR="00F83DBC">
        <w:t xml:space="preserve">and </w:t>
      </w:r>
      <w:r w:rsidR="00EF6E4B">
        <w:t xml:space="preserve">not disclose </w:t>
      </w:r>
      <w:r w:rsidR="00F83DBC">
        <w:t xml:space="preserve">related </w:t>
      </w:r>
      <w:r w:rsidR="00EF6E4B">
        <w:t xml:space="preserve">school information </w:t>
      </w:r>
    </w:p>
    <w:p w14:paraId="09D43458" w14:textId="77777777" w:rsidR="0091252B" w:rsidRDefault="0091252B" w:rsidP="00F83DBC">
      <w:pPr>
        <w:pStyle w:val="Bullet1"/>
      </w:pPr>
      <w:r>
        <w:t>act professionally and with integrity</w:t>
      </w:r>
      <w:r w:rsidR="00F83DBC">
        <w:t>.</w:t>
      </w:r>
      <w:r>
        <w:t xml:space="preserve"> </w:t>
      </w:r>
    </w:p>
    <w:p w14:paraId="2CE8BE3B" w14:textId="77777777" w:rsidR="00F83DBC" w:rsidRDefault="00F83DBC" w:rsidP="00F83DBC">
      <w:pPr>
        <w:pStyle w:val="Bullet1"/>
        <w:numPr>
          <w:ilvl w:val="0"/>
          <w:numId w:val="0"/>
        </w:numPr>
        <w:ind w:left="357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2B0A88" w14:paraId="37D5A80A" w14:textId="77777777" w:rsidTr="002B0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D6A1FD" w14:textId="77777777" w:rsidR="002B0A88" w:rsidRPr="00E93E1E" w:rsidRDefault="002B0A88" w:rsidP="002B0A88">
            <w:pPr>
              <w:pStyle w:val="bodytextreverse"/>
              <w:rPr>
                <w:rStyle w:val="Strong"/>
              </w:rPr>
            </w:pPr>
            <w:r>
              <w:t xml:space="preserve">Board member </w:t>
            </w:r>
          </w:p>
        </w:tc>
        <w:tc>
          <w:tcPr>
            <w:tcW w:w="5492" w:type="dxa"/>
          </w:tcPr>
          <w:p w14:paraId="00116ED6" w14:textId="77777777" w:rsidR="002B0A88" w:rsidRDefault="002B0A88" w:rsidP="002B0A88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2B0A88" w:rsidRPr="00211519" w14:paraId="3C5D9934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9C4621" w14:textId="77777777" w:rsidR="002B0A88" w:rsidRPr="002B0A88" w:rsidRDefault="002B0A88" w:rsidP="002B0A8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</w:t>
            </w:r>
            <w:r w:rsidRPr="002B0A88">
              <w:rPr>
                <w:b w:val="0"/>
                <w:color w:val="auto"/>
              </w:rPr>
              <w:t xml:space="preserve">ignature </w:t>
            </w:r>
          </w:p>
          <w:p w14:paraId="783B0D77" w14:textId="77777777" w:rsidR="002B0A88" w:rsidRDefault="002B0A88" w:rsidP="002B0A88">
            <w:pPr>
              <w:spacing w:line="276" w:lineRule="auto"/>
            </w:pPr>
          </w:p>
        </w:tc>
        <w:tc>
          <w:tcPr>
            <w:tcW w:w="5492" w:type="dxa"/>
          </w:tcPr>
          <w:p w14:paraId="0C809840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A88" w:rsidRPr="00211519" w14:paraId="66DE1623" w14:textId="77777777" w:rsidTr="002B0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CB4471" w14:textId="77777777" w:rsidR="002B0A88" w:rsidRPr="000719B6" w:rsidRDefault="003C6B3B" w:rsidP="002B0A88">
            <w:pPr>
              <w:pStyle w:val="BodyText"/>
              <w:rPr>
                <w:rStyle w:val="Strong"/>
                <w:szCs w:val="22"/>
              </w:rPr>
            </w:pPr>
            <w:r>
              <w:rPr>
                <w:b w:val="0"/>
              </w:rPr>
              <w:t>Name</w:t>
            </w:r>
            <w:r w:rsidR="002B0A88" w:rsidRPr="000719B6">
              <w:rPr>
                <w:rStyle w:val="Strong"/>
                <w:szCs w:val="22"/>
              </w:rPr>
              <w:t xml:space="preserve"> </w:t>
            </w:r>
          </w:p>
        </w:tc>
        <w:tc>
          <w:tcPr>
            <w:tcW w:w="5492" w:type="dxa"/>
          </w:tcPr>
          <w:p w14:paraId="2A0D9A1D" w14:textId="77777777" w:rsidR="002B0A88" w:rsidRPr="002B0A88" w:rsidRDefault="002B0A88" w:rsidP="002B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A88">
              <w:t xml:space="preserve"> </w:t>
            </w:r>
          </w:p>
        </w:tc>
      </w:tr>
      <w:tr w:rsidR="002B0A88" w:rsidRPr="00211519" w14:paraId="6D6B6B06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104211E" w14:textId="77777777" w:rsidR="002B0A88" w:rsidRPr="002B0A88" w:rsidRDefault="002B0A88" w:rsidP="002B0A88">
            <w:pPr>
              <w:pStyle w:val="BodyText"/>
            </w:pPr>
            <w:r w:rsidRPr="002B0A88">
              <w:rPr>
                <w:b w:val="0"/>
              </w:rPr>
              <w:t>Date</w:t>
            </w:r>
          </w:p>
        </w:tc>
        <w:tc>
          <w:tcPr>
            <w:tcW w:w="5492" w:type="dxa"/>
          </w:tcPr>
          <w:p w14:paraId="46776506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F5A8D5" w14:textId="77777777" w:rsidR="00EF6E4B" w:rsidRPr="002B0A88" w:rsidRDefault="00EF6E4B" w:rsidP="00F83DBC">
      <w:pPr>
        <w:spacing w:after="0" w:line="276" w:lineRule="auto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2B0A88" w14:paraId="14EE1D0B" w14:textId="77777777" w:rsidTr="002B0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75AE3B3" w14:textId="77777777" w:rsidR="002B0A88" w:rsidRPr="00E93E1E" w:rsidRDefault="002B0A88" w:rsidP="00F83DBC">
            <w:pPr>
              <w:pStyle w:val="bodytextreverse"/>
              <w:rPr>
                <w:rStyle w:val="Strong"/>
              </w:rPr>
            </w:pPr>
            <w:r>
              <w:t xml:space="preserve">Chairperson </w:t>
            </w:r>
          </w:p>
        </w:tc>
        <w:tc>
          <w:tcPr>
            <w:tcW w:w="5492" w:type="dxa"/>
          </w:tcPr>
          <w:p w14:paraId="44DE0838" w14:textId="77777777" w:rsidR="002B0A88" w:rsidRDefault="002B0A88" w:rsidP="002B0A88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2B0A88" w:rsidRPr="002B0A88" w14:paraId="24D7C134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DCFA87" w14:textId="77777777" w:rsidR="002B0A88" w:rsidRPr="002B0A88" w:rsidRDefault="002B0A88" w:rsidP="002B0A8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</w:t>
            </w:r>
            <w:r w:rsidRPr="002B0A88">
              <w:rPr>
                <w:b w:val="0"/>
                <w:color w:val="auto"/>
              </w:rPr>
              <w:t xml:space="preserve">ignature </w:t>
            </w:r>
          </w:p>
          <w:p w14:paraId="7183C41D" w14:textId="77777777" w:rsidR="002B0A88" w:rsidRDefault="002B0A88" w:rsidP="002B0A88">
            <w:pPr>
              <w:spacing w:line="276" w:lineRule="auto"/>
            </w:pPr>
          </w:p>
        </w:tc>
        <w:tc>
          <w:tcPr>
            <w:tcW w:w="5492" w:type="dxa"/>
          </w:tcPr>
          <w:p w14:paraId="670779C7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A88" w:rsidRPr="002B0A88" w14:paraId="6EE2080C" w14:textId="77777777" w:rsidTr="002B0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1BAFAD" w14:textId="77777777" w:rsidR="002B0A88" w:rsidRPr="000719B6" w:rsidRDefault="003C6B3B" w:rsidP="002B0A88">
            <w:pPr>
              <w:pStyle w:val="BodyText"/>
              <w:rPr>
                <w:rStyle w:val="Strong"/>
                <w:szCs w:val="22"/>
              </w:rPr>
            </w:pPr>
            <w:r>
              <w:rPr>
                <w:b w:val="0"/>
              </w:rPr>
              <w:t>Name</w:t>
            </w:r>
            <w:r w:rsidR="002B0A88" w:rsidRPr="000719B6">
              <w:rPr>
                <w:rStyle w:val="Strong"/>
                <w:szCs w:val="22"/>
              </w:rPr>
              <w:t xml:space="preserve"> </w:t>
            </w:r>
          </w:p>
        </w:tc>
        <w:tc>
          <w:tcPr>
            <w:tcW w:w="5492" w:type="dxa"/>
          </w:tcPr>
          <w:p w14:paraId="352F33C6" w14:textId="77777777" w:rsidR="002B0A88" w:rsidRPr="002B0A88" w:rsidRDefault="002B0A88" w:rsidP="002B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A88">
              <w:t xml:space="preserve"> </w:t>
            </w:r>
          </w:p>
        </w:tc>
      </w:tr>
      <w:tr w:rsidR="002B0A88" w:rsidRPr="002B0A88" w14:paraId="0D2B869F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5B9B62" w14:textId="77777777" w:rsidR="002B0A88" w:rsidRPr="002B0A88" w:rsidRDefault="002B0A88" w:rsidP="002B0A88">
            <w:pPr>
              <w:pStyle w:val="BodyText"/>
            </w:pPr>
            <w:r w:rsidRPr="002B0A88">
              <w:rPr>
                <w:b w:val="0"/>
              </w:rPr>
              <w:t>Date</w:t>
            </w:r>
          </w:p>
        </w:tc>
        <w:tc>
          <w:tcPr>
            <w:tcW w:w="5492" w:type="dxa"/>
          </w:tcPr>
          <w:p w14:paraId="0564F584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D8480B" w14:textId="77777777" w:rsidR="00EF6E4B" w:rsidRDefault="00EF6E4B" w:rsidP="00EF6E4B">
      <w:pPr>
        <w:spacing w:line="276" w:lineRule="auto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EF6E4B" w14:paraId="7A1790AF" w14:textId="77777777" w:rsidTr="00EF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5950B65F" w14:textId="77777777" w:rsidR="00EF6E4B" w:rsidRPr="001369E7" w:rsidRDefault="00EF6E4B" w:rsidP="00F83DBC">
            <w:pPr>
              <w:pStyle w:val="bodytextreverse"/>
              <w:rPr>
                <w:rStyle w:val="Strong"/>
              </w:rPr>
            </w:pPr>
            <w:r>
              <w:t xml:space="preserve">Action 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08713554" w14:textId="77777777" w:rsidR="00EF6E4B" w:rsidRDefault="00F83DBC" w:rsidP="00F83D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  <w:r w:rsidR="00EF6E4B">
              <w:t xml:space="preserve"> </w:t>
            </w:r>
            <w:r>
              <w:t xml:space="preserve">a copy of </w:t>
            </w:r>
            <w:r w:rsidR="00EF6E4B">
              <w:t>th</w:t>
            </w:r>
            <w:r w:rsidR="00633781">
              <w:t>is</w:t>
            </w:r>
            <w:r>
              <w:t xml:space="preserve"> signed agreement on the board file</w:t>
            </w:r>
          </w:p>
        </w:tc>
      </w:tr>
    </w:tbl>
    <w:p w14:paraId="21484D20" w14:textId="77777777" w:rsidR="00D737E3" w:rsidRDefault="00D737E3">
      <w:pPr>
        <w:spacing w:line="276" w:lineRule="auto"/>
        <w:rPr>
          <w:rFonts w:asciiTheme="majorHAnsi" w:hAnsiTheme="majorHAnsi"/>
          <w:caps/>
          <w:color w:val="00AEEF" w:themeColor="text2"/>
          <w:sz w:val="72"/>
          <w:szCs w:val="72"/>
        </w:rPr>
      </w:pPr>
      <w:bookmarkStart w:id="0" w:name="_GoBack"/>
      <w:bookmarkEnd w:id="0"/>
      <w:r>
        <w:br w:type="page"/>
      </w:r>
    </w:p>
    <w:p w14:paraId="75167A1D" w14:textId="28C178E9" w:rsidR="0091252B" w:rsidRDefault="00635D3F" w:rsidP="003F18F3">
      <w:pPr>
        <w:pStyle w:val="Title"/>
      </w:pPr>
      <w:r>
        <w:lastRenderedPageBreak/>
        <w:t>Code of Conduct</w:t>
      </w:r>
    </w:p>
    <w:p w14:paraId="7A57A424" w14:textId="77777777" w:rsidR="0091252B" w:rsidRDefault="003F18F3" w:rsidP="00945DA0">
      <w:pPr>
        <w:pStyle w:val="Heading4"/>
      </w:pPr>
      <w:proofErr w:type="gramStart"/>
      <w:r>
        <w:t>P</w:t>
      </w:r>
      <w:r w:rsidR="0091252B">
        <w:t xml:space="preserve">romotes the highest standard of ethical behaviour </w:t>
      </w:r>
      <w:r>
        <w:t>for</w:t>
      </w:r>
      <w:r w:rsidR="001D5527">
        <w:t xml:space="preserve"> board members </w:t>
      </w:r>
      <w:r>
        <w:t xml:space="preserve">to follow </w:t>
      </w:r>
      <w:r w:rsidR="0091252B">
        <w:t>at all times</w:t>
      </w:r>
      <w:proofErr w:type="gramEnd"/>
      <w:r w:rsidR="0091252B">
        <w:t>.</w:t>
      </w:r>
    </w:p>
    <w:p w14:paraId="0F40F1CA" w14:textId="77777777" w:rsidR="00580474" w:rsidRDefault="00580474" w:rsidP="00580474">
      <w:pPr>
        <w:pStyle w:val="BodyText"/>
        <w:spacing w:after="200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635D3F" w14:paraId="60016F9E" w14:textId="77777777" w:rsidTr="009C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49889DD6" w14:textId="77777777" w:rsidR="00635D3F" w:rsidRPr="00E93E1E" w:rsidRDefault="003F18F3" w:rsidP="00635D3F">
            <w:pPr>
              <w:pStyle w:val="bodytextreverse"/>
              <w:rPr>
                <w:rStyle w:val="Strong"/>
              </w:rPr>
            </w:pPr>
            <w:r>
              <w:t>Activity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191BF136" w14:textId="77777777" w:rsidR="00635D3F" w:rsidRDefault="00635D3F" w:rsidP="00635D3F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</w:t>
            </w:r>
            <w:r w:rsidR="003F18F3">
              <w:t xml:space="preserve"> </w:t>
            </w:r>
          </w:p>
        </w:tc>
      </w:tr>
      <w:tr w:rsidR="001D5527" w:rsidRPr="00211519" w14:paraId="010A33DA" w14:textId="77777777" w:rsidTr="0063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3223F9C9" w14:textId="77777777" w:rsidR="001D5527" w:rsidRPr="003F18F3" w:rsidRDefault="001D5527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Compliance</w:t>
            </w:r>
          </w:p>
        </w:tc>
        <w:tc>
          <w:tcPr>
            <w:tcW w:w="5492" w:type="dxa"/>
            <w:vAlign w:val="top"/>
          </w:tcPr>
          <w:p w14:paraId="29325163" w14:textId="77777777" w:rsidR="001D5527" w:rsidRDefault="00C927D7" w:rsidP="001D5527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1D5527">
              <w:t>nderstand how the</w:t>
            </w:r>
            <w:r w:rsidR="001D5527" w:rsidRPr="0091252B">
              <w:t xml:space="preserve"> </w:t>
            </w:r>
            <w:r w:rsidR="001D5527" w:rsidRPr="001D5527">
              <w:rPr>
                <w:i/>
              </w:rPr>
              <w:t>Education Act 2004</w:t>
            </w:r>
            <w:r w:rsidR="001D5527" w:rsidRPr="0091252B">
              <w:t xml:space="preserve"> applies to public education and school boards</w:t>
            </w:r>
          </w:p>
          <w:p w14:paraId="0A6913BE" w14:textId="3AE91665" w:rsidR="001D5527" w:rsidRDefault="00C927D7" w:rsidP="006D2EE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1D5527">
              <w:t xml:space="preserve">ollow the School Board </w:t>
            </w:r>
            <w:r w:rsidR="000E283C">
              <w:t>Handbooks</w:t>
            </w:r>
          </w:p>
          <w:p w14:paraId="7C270C27" w14:textId="77777777" w:rsidR="003F18F3" w:rsidRPr="003F18F3" w:rsidRDefault="003F18F3" w:rsidP="003F18F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Declare and disclose any</w:t>
            </w:r>
            <w:r w:rsidR="002A595B">
              <w:t xml:space="preserve"> real or perceived</w:t>
            </w:r>
            <w:r>
              <w:t xml:space="preserve"> conflict with the interests of the school or education system</w:t>
            </w:r>
          </w:p>
        </w:tc>
      </w:tr>
      <w:tr w:rsidR="00852DF0" w:rsidRPr="002149DC" w14:paraId="0FFD49A9" w14:textId="77777777" w:rsidTr="00852DF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F73D316" w14:textId="77777777" w:rsidR="00852DF0" w:rsidRPr="003F18F3" w:rsidRDefault="00945DA0" w:rsidP="003F18F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Decision-</w:t>
            </w:r>
            <w:r w:rsidR="00852DF0" w:rsidRPr="003F18F3">
              <w:rPr>
                <w:b w:val="0"/>
              </w:rPr>
              <w:t>making</w:t>
            </w:r>
          </w:p>
          <w:p w14:paraId="1975E93C" w14:textId="77777777" w:rsidR="00852DF0" w:rsidRPr="003F18F3" w:rsidRDefault="00852DF0" w:rsidP="003F18F3">
            <w:pPr>
              <w:pStyle w:val="BodyText"/>
              <w:rPr>
                <w:rStyle w:val="Strong"/>
                <w:szCs w:val="22"/>
              </w:rPr>
            </w:pPr>
            <w:r w:rsidRPr="003F18F3">
              <w:rPr>
                <w:rStyle w:val="Strong"/>
                <w:szCs w:val="22"/>
              </w:rPr>
              <w:t xml:space="preserve"> </w:t>
            </w:r>
          </w:p>
        </w:tc>
        <w:tc>
          <w:tcPr>
            <w:tcW w:w="5492" w:type="dxa"/>
            <w:vAlign w:val="top"/>
          </w:tcPr>
          <w:p w14:paraId="5B815393" w14:textId="77777777" w:rsidR="00852DF0" w:rsidRPr="0091252B" w:rsidRDefault="00852DF0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91252B">
              <w:t>repare for board meetings</w:t>
            </w:r>
          </w:p>
          <w:p w14:paraId="0B7011C3" w14:textId="77777777" w:rsidR="00852DF0" w:rsidRDefault="00945DA0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</w:t>
            </w:r>
            <w:r w:rsidR="00852DF0">
              <w:t xml:space="preserve"> professional skills and personal experience when reviewing information</w:t>
            </w:r>
          </w:p>
          <w:p w14:paraId="656613C5" w14:textId="77777777" w:rsidR="00852DF0" w:rsidRDefault="003F18F3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852DF0">
              <w:t xml:space="preserve">sk questions to: </w:t>
            </w:r>
          </w:p>
          <w:p w14:paraId="181153AC" w14:textId="77777777" w:rsidR="00852DF0" w:rsidRDefault="00852DF0" w:rsidP="00852DF0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clarify uncertainty </w:t>
            </w:r>
          </w:p>
          <w:p w14:paraId="6BC39E8F" w14:textId="77777777" w:rsidR="00852DF0" w:rsidRDefault="003C6B3B" w:rsidP="00852DF0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</w:t>
            </w:r>
            <w:r w:rsidR="00852DF0">
              <w:t xml:space="preserve"> more information </w:t>
            </w:r>
          </w:p>
          <w:p w14:paraId="4AA6D32D" w14:textId="77777777" w:rsidR="00852DF0" w:rsidRDefault="00852DF0" w:rsidP="00852DF0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better understand an issue </w:t>
            </w:r>
          </w:p>
          <w:p w14:paraId="7D004FAB" w14:textId="77777777" w:rsidR="00852DF0" w:rsidRPr="002149DC" w:rsidRDefault="00852DF0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objective, robust and defensible decisions </w:t>
            </w:r>
            <w:r w:rsidR="003F18F3">
              <w:t xml:space="preserve">that are </w:t>
            </w:r>
            <w:r>
              <w:t xml:space="preserve">fully supported by evidence </w:t>
            </w:r>
          </w:p>
        </w:tc>
      </w:tr>
      <w:tr w:rsidR="00852DF0" w:rsidRPr="002149DC" w14:paraId="472B49AC" w14:textId="77777777" w:rsidTr="0085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02FF99A9" w14:textId="77777777" w:rsidR="00852DF0" w:rsidRPr="003F18F3" w:rsidRDefault="00852DF0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Confidentiality</w:t>
            </w:r>
          </w:p>
          <w:p w14:paraId="22B6A3E4" w14:textId="77777777" w:rsidR="00852DF0" w:rsidRPr="003F18F3" w:rsidRDefault="00852DF0" w:rsidP="003F18F3">
            <w:pPr>
              <w:pStyle w:val="BodyText"/>
              <w:rPr>
                <w:b w:val="0"/>
              </w:rPr>
            </w:pPr>
          </w:p>
        </w:tc>
        <w:tc>
          <w:tcPr>
            <w:tcW w:w="5492" w:type="dxa"/>
            <w:vAlign w:val="top"/>
          </w:tcPr>
          <w:p w14:paraId="53BA1DD9" w14:textId="77777777" w:rsidR="00852DF0" w:rsidRDefault="00852DF0" w:rsidP="00852DF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91252B">
              <w:t xml:space="preserve">reat information </w:t>
            </w:r>
            <w:r w:rsidR="00B01B58">
              <w:t xml:space="preserve">you </w:t>
            </w:r>
            <w:proofErr w:type="gramStart"/>
            <w:r w:rsidR="00B01B58">
              <w:t>learn</w:t>
            </w:r>
            <w:r>
              <w:t xml:space="preserve"> about the school through board </w:t>
            </w:r>
            <w:r w:rsidRPr="0091252B">
              <w:t>membership as confidential</w:t>
            </w:r>
            <w:r>
              <w:t xml:space="preserve"> at all times</w:t>
            </w:r>
            <w:proofErr w:type="gramEnd"/>
          </w:p>
          <w:p w14:paraId="2617EB45" w14:textId="77777777" w:rsidR="00244CC8" w:rsidRPr="0091252B" w:rsidRDefault="00244CC8" w:rsidP="00244CC8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school</w:t>
            </w:r>
            <w:r w:rsidR="003A1BAF">
              <w:t xml:space="preserve"> and board</w:t>
            </w:r>
            <w:r>
              <w:t xml:space="preserve"> information only for its s</w:t>
            </w:r>
            <w:r w:rsidR="003C6B3B">
              <w:t>tated</w:t>
            </w:r>
            <w:r>
              <w:t xml:space="preserve"> purpose</w:t>
            </w:r>
            <w:r w:rsidR="003A1BAF">
              <w:t>,</w:t>
            </w:r>
            <w:r>
              <w:t xml:space="preserve"> unless the principal allows otherwise</w:t>
            </w:r>
          </w:p>
          <w:p w14:paraId="7EA97CF2" w14:textId="77777777" w:rsidR="00852DF0" w:rsidRPr="00244CC8" w:rsidRDefault="00244CC8" w:rsidP="00244CC8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</w:t>
            </w:r>
            <w:r w:rsidRPr="00244CC8">
              <w:t>not take or make</w:t>
            </w:r>
            <w:r w:rsidR="00B01B58">
              <w:t xml:space="preserve"> copies of board documents</w:t>
            </w:r>
            <w:r w:rsidR="00852DF0" w:rsidRPr="00244CC8">
              <w:t xml:space="preserve"> in </w:t>
            </w:r>
            <w:r w:rsidRPr="00244CC8">
              <w:t>any</w:t>
            </w:r>
            <w:r w:rsidR="00852DF0" w:rsidRPr="00244CC8">
              <w:t xml:space="preserve"> form without </w:t>
            </w:r>
            <w:r w:rsidRPr="00244CC8">
              <w:t xml:space="preserve">the principal’s </w:t>
            </w:r>
            <w:r w:rsidR="00852DF0" w:rsidRPr="00244CC8">
              <w:t xml:space="preserve">permission </w:t>
            </w:r>
          </w:p>
        </w:tc>
      </w:tr>
      <w:tr w:rsidR="00244CC8" w:rsidRPr="00211519" w14:paraId="6D78A711" w14:textId="77777777" w:rsidTr="00635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62B62BC4" w14:textId="77777777" w:rsidR="00244CC8" w:rsidRPr="003F18F3" w:rsidRDefault="00244CC8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Student and school achievement data</w:t>
            </w:r>
          </w:p>
        </w:tc>
        <w:tc>
          <w:tcPr>
            <w:tcW w:w="5492" w:type="dxa"/>
            <w:vAlign w:val="top"/>
          </w:tcPr>
          <w:p w14:paraId="01B9E7B5" w14:textId="77777777" w:rsidR="00244CC8" w:rsidRDefault="00244CC8" w:rsidP="00244CC8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use student achievement data (</w:t>
            </w:r>
            <w:r w:rsidR="003A1BAF">
              <w:t>collected to support t</w:t>
            </w:r>
            <w:r>
              <w:t xml:space="preserve">eaching and learning practices </w:t>
            </w:r>
            <w:r w:rsidR="003A1BAF">
              <w:t>and</w:t>
            </w:r>
            <w:r>
              <w:t xml:space="preserve"> improv</w:t>
            </w:r>
            <w:r w:rsidR="003A1BAF">
              <w:t>e</w:t>
            </w:r>
            <w:r>
              <w:t xml:space="preserve"> outcomes) to:</w:t>
            </w:r>
          </w:p>
          <w:p w14:paraId="53FAB4A3" w14:textId="77777777" w:rsidR="00244CC8" w:rsidRDefault="00244CC8" w:rsidP="00244CC8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individual students</w:t>
            </w:r>
          </w:p>
          <w:p w14:paraId="53F0BFA9" w14:textId="77777777" w:rsidR="00244CC8" w:rsidRDefault="00B01B58" w:rsidP="00244CC8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judge</w:t>
            </w:r>
            <w:r w:rsidR="00244CC8">
              <w:t xml:space="preserve"> teacher performance</w:t>
            </w:r>
          </w:p>
          <w:p w14:paraId="55F59D32" w14:textId="77777777" w:rsidR="00244CC8" w:rsidRDefault="00244CC8" w:rsidP="00244CC8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individual teachers</w:t>
            </w:r>
          </w:p>
          <w:p w14:paraId="4A9C6918" w14:textId="77777777" w:rsidR="00244CC8" w:rsidRPr="003F18F3" w:rsidRDefault="00244CC8" w:rsidP="003F18F3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disclose any board discussions about student achievement and school performance</w:t>
            </w:r>
          </w:p>
        </w:tc>
      </w:tr>
      <w:tr w:rsidR="00635D3F" w:rsidRPr="00211519" w14:paraId="1CB8E466" w14:textId="77777777" w:rsidTr="0063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48AE1FDA" w14:textId="77777777" w:rsidR="002A595B" w:rsidRDefault="002A595B" w:rsidP="003F18F3">
            <w:pPr>
              <w:pStyle w:val="BodyText"/>
              <w:rPr>
                <w:b w:val="0"/>
              </w:rPr>
            </w:pPr>
          </w:p>
          <w:p w14:paraId="5B08BE98" w14:textId="77777777" w:rsidR="00635D3F" w:rsidRPr="003F18F3" w:rsidRDefault="00635D3F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Ethics and integrity</w:t>
            </w:r>
          </w:p>
          <w:p w14:paraId="7984A33C" w14:textId="77777777" w:rsidR="00635D3F" w:rsidRPr="000719B6" w:rsidRDefault="00635D3F" w:rsidP="00635D3F">
            <w:pPr>
              <w:pStyle w:val="BodyText"/>
              <w:rPr>
                <w:rStyle w:val="Strong"/>
                <w:szCs w:val="22"/>
              </w:rPr>
            </w:pPr>
          </w:p>
        </w:tc>
        <w:tc>
          <w:tcPr>
            <w:tcW w:w="5492" w:type="dxa"/>
            <w:vAlign w:val="top"/>
          </w:tcPr>
          <w:p w14:paraId="707722B7" w14:textId="77777777" w:rsidR="002A595B" w:rsidRDefault="002A595B" w:rsidP="002A595B">
            <w:pPr>
              <w:pStyle w:val="Bullet1"/>
              <w:numPr>
                <w:ilvl w:val="0"/>
                <w:numId w:val="0"/>
              </w:num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7BB24E" w14:textId="77777777" w:rsidR="003F18F3" w:rsidRDefault="003F18F3" w:rsidP="00635D3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Behave professionally and appropriately at all times</w:t>
            </w:r>
            <w:proofErr w:type="gramEnd"/>
            <w:r>
              <w:t xml:space="preserve"> </w:t>
            </w:r>
          </w:p>
          <w:p w14:paraId="15741C80" w14:textId="77777777" w:rsidR="00635D3F" w:rsidRDefault="00635D3F" w:rsidP="00635D3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ethically</w:t>
            </w:r>
            <w:r w:rsidR="006D2EEC">
              <w:t>, honestly</w:t>
            </w:r>
            <w:r w:rsidR="00B01B58">
              <w:t>,</w:t>
            </w:r>
            <w:r>
              <w:t xml:space="preserve"> with integrity </w:t>
            </w:r>
            <w:r w:rsidR="006D2EEC">
              <w:t>and:</w:t>
            </w:r>
          </w:p>
          <w:p w14:paraId="22761CE3" w14:textId="77777777" w:rsidR="006D2EEC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good faith </w:t>
            </w:r>
          </w:p>
          <w:p w14:paraId="283F07C2" w14:textId="77777777" w:rsidR="00635D3F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 the best interests of the school and its students</w:t>
            </w:r>
          </w:p>
          <w:p w14:paraId="15196868" w14:textId="77777777" w:rsidR="00C927D7" w:rsidRPr="003F18F3" w:rsidRDefault="00C927D7" w:rsidP="003F18F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3F18F3">
              <w:t>se care and diligence and do not:</w:t>
            </w:r>
            <w:r w:rsidR="00635D3F" w:rsidRPr="003F18F3">
              <w:t xml:space="preserve"> </w:t>
            </w:r>
          </w:p>
          <w:p w14:paraId="0AC729D6" w14:textId="77777777" w:rsidR="00635D3F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information </w:t>
            </w:r>
            <w:r w:rsidR="006D3C78">
              <w:t>you learn</w:t>
            </w:r>
            <w:r>
              <w:t xml:space="preserve"> as a board member</w:t>
            </w:r>
            <w:r w:rsidR="006D3C78">
              <w:t xml:space="preserve"> improperly</w:t>
            </w:r>
          </w:p>
          <w:p w14:paraId="159CB83C" w14:textId="77777777" w:rsidR="00635D3F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take advantage of </w:t>
            </w:r>
            <w:r w:rsidR="003F18F3">
              <w:t xml:space="preserve">being a </w:t>
            </w:r>
            <w:r>
              <w:t>board member</w:t>
            </w:r>
          </w:p>
          <w:p w14:paraId="38547FD5" w14:textId="77777777" w:rsidR="00635D3F" w:rsidRPr="00211519" w:rsidRDefault="003C6B3B" w:rsidP="006D3C78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 as a </w:t>
            </w:r>
            <w:r w:rsidR="006D3C78">
              <w:t>representative</w:t>
            </w:r>
            <w:r>
              <w:t xml:space="preserve"> of the school</w:t>
            </w:r>
            <w:r w:rsidR="006D3C78">
              <w:t xml:space="preserve">, </w:t>
            </w:r>
            <w:r w:rsidR="00C927D7">
              <w:t xml:space="preserve">in </w:t>
            </w:r>
            <w:r w:rsidR="003F18F3">
              <w:t>a way</w:t>
            </w:r>
            <w:r w:rsidR="00C927D7">
              <w:t xml:space="preserve"> that </w:t>
            </w:r>
            <w:r w:rsidR="006D3C78">
              <w:t>will not discredit</w:t>
            </w:r>
            <w:r w:rsidR="00C927D7">
              <w:t xml:space="preserve"> the school </w:t>
            </w:r>
            <w:r w:rsidR="003F18F3">
              <w:t xml:space="preserve">or </w:t>
            </w:r>
            <w:r w:rsidR="006D3C78">
              <w:t>its</w:t>
            </w:r>
            <w:r w:rsidR="003F18F3">
              <w:t xml:space="preserve"> community</w:t>
            </w:r>
          </w:p>
        </w:tc>
      </w:tr>
      <w:tr w:rsidR="00635D3F" w:rsidRPr="002149DC" w14:paraId="3D519067" w14:textId="77777777" w:rsidTr="00635D3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C1EE49C" w14:textId="77777777" w:rsidR="00635D3F" w:rsidRPr="003F18F3" w:rsidRDefault="00635D3F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lastRenderedPageBreak/>
              <w:t>Dignity, rights and views of others</w:t>
            </w:r>
          </w:p>
          <w:p w14:paraId="4835206B" w14:textId="77777777" w:rsidR="00635D3F" w:rsidRDefault="00635D3F" w:rsidP="00635D3F">
            <w:pPr>
              <w:spacing w:line="276" w:lineRule="auto"/>
            </w:pPr>
          </w:p>
        </w:tc>
        <w:tc>
          <w:tcPr>
            <w:tcW w:w="5492" w:type="dxa"/>
            <w:vAlign w:val="top"/>
          </w:tcPr>
          <w:p w14:paraId="39298A81" w14:textId="77777777" w:rsidR="00635D3F" w:rsidRDefault="00635D3F" w:rsidP="001D5527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 </w:t>
            </w:r>
            <w:r w:rsidR="00244CC8">
              <w:t>board colleagues and the school</w:t>
            </w:r>
            <w:r w:rsidR="006D3C78">
              <w:t>’s</w:t>
            </w:r>
            <w:r>
              <w:t xml:space="preserve"> </w:t>
            </w:r>
            <w:r w:rsidR="00244CC8">
              <w:t xml:space="preserve">staff, students and </w:t>
            </w:r>
            <w:r>
              <w:t>community fairly, sensitively</w:t>
            </w:r>
            <w:r w:rsidR="00244CC8">
              <w:t>, consistently and with respect</w:t>
            </w:r>
          </w:p>
          <w:p w14:paraId="09B34458" w14:textId="77777777" w:rsidR="00635D3F" w:rsidRPr="003F18F3" w:rsidRDefault="00635D3F" w:rsidP="003C6B3B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 </w:t>
            </w:r>
            <w:r w:rsidR="003F18F3">
              <w:t>to</w:t>
            </w:r>
            <w:r w:rsidR="00945DA0">
              <w:t xml:space="preserve"> others</w:t>
            </w:r>
            <w:r w:rsidR="003F18F3">
              <w:t xml:space="preserve"> </w:t>
            </w:r>
            <w:r>
              <w:t>and be tolerant of the</w:t>
            </w:r>
            <w:r w:rsidR="00945DA0">
              <w:t>ir</w:t>
            </w:r>
            <w:r w:rsidR="003C6B3B">
              <w:t xml:space="preserve"> views</w:t>
            </w:r>
            <w:r>
              <w:t xml:space="preserve">, </w:t>
            </w:r>
            <w:r w:rsidR="003A1BAF">
              <w:t>even</w:t>
            </w:r>
            <w:r w:rsidR="00244CC8">
              <w:t xml:space="preserve"> </w:t>
            </w:r>
            <w:r w:rsidR="00945DA0">
              <w:t xml:space="preserve">if </w:t>
            </w:r>
            <w:r w:rsidR="003C6B3B">
              <w:t>they</w:t>
            </w:r>
            <w:r w:rsidR="003F18F3">
              <w:t xml:space="preserve"> </w:t>
            </w:r>
            <w:r w:rsidR="00945DA0">
              <w:t>differ from yours</w:t>
            </w:r>
          </w:p>
        </w:tc>
      </w:tr>
      <w:tr w:rsidR="00635D3F" w:rsidRPr="002149DC" w14:paraId="3C06CDD8" w14:textId="77777777" w:rsidTr="0063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D1D8E3D" w14:textId="77777777" w:rsidR="00635D3F" w:rsidRDefault="00635D3F" w:rsidP="00635D3F">
            <w:pPr>
              <w:spacing w:line="276" w:lineRule="auto"/>
            </w:pPr>
          </w:p>
        </w:tc>
        <w:tc>
          <w:tcPr>
            <w:tcW w:w="5492" w:type="dxa"/>
            <w:vAlign w:val="top"/>
          </w:tcPr>
          <w:p w14:paraId="71E6BDA8" w14:textId="77777777" w:rsidR="00635D3F" w:rsidRDefault="00635D3F" w:rsidP="00635D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059E1A" w14:textId="77777777" w:rsidR="009C5FCA" w:rsidRDefault="009C5FCA" w:rsidP="0091252B">
      <w:pPr>
        <w:spacing w:line="276" w:lineRule="auto"/>
      </w:pPr>
    </w:p>
    <w:p w14:paraId="048F304E" w14:textId="77777777" w:rsidR="009C5FCA" w:rsidRDefault="009C5FCA" w:rsidP="0091252B">
      <w:pPr>
        <w:spacing w:line="276" w:lineRule="auto"/>
      </w:pPr>
    </w:p>
    <w:p w14:paraId="043CC02F" w14:textId="77777777" w:rsidR="009C5FCA" w:rsidRDefault="009C5FCA" w:rsidP="0091252B">
      <w:pPr>
        <w:spacing w:line="276" w:lineRule="auto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AF7A35" w14:paraId="739C9F8F" w14:textId="77777777" w:rsidTr="0026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39A5D597" w14:textId="77777777" w:rsidR="00AF7A35" w:rsidRPr="001369E7" w:rsidRDefault="00AF7A35" w:rsidP="00263CBC">
            <w:pPr>
              <w:pStyle w:val="bodytextreverse"/>
              <w:rPr>
                <w:rStyle w:val="Strong"/>
              </w:rPr>
            </w:pPr>
            <w:r>
              <w:t>For advice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29FFCF68" w14:textId="77777777" w:rsidR="00AF7A35" w:rsidRDefault="00AF7A35" w:rsidP="00263CBC">
            <w:pPr>
              <w:pStyle w:val="Bulle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phone  6207</w:t>
            </w:r>
            <w:proofErr w:type="gramEnd"/>
            <w:r>
              <w:t xml:space="preserve"> 6846 </w:t>
            </w:r>
          </w:p>
          <w:p w14:paraId="55C4A28B" w14:textId="77777777" w:rsidR="00AF7A35" w:rsidRDefault="00AF7A35" w:rsidP="00263CBC">
            <w:pPr>
              <w:pStyle w:val="Bulle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email  EDUSchoolBoards@act.gov.au</w:t>
            </w:r>
            <w:proofErr w:type="gramEnd"/>
            <w:r>
              <w:t>.</w:t>
            </w:r>
          </w:p>
        </w:tc>
      </w:tr>
    </w:tbl>
    <w:p w14:paraId="29A5861F" w14:textId="77777777" w:rsidR="009C5FCA" w:rsidRDefault="009C5FCA" w:rsidP="0091252B">
      <w:pPr>
        <w:spacing w:line="276" w:lineRule="auto"/>
      </w:pPr>
    </w:p>
    <w:p w14:paraId="4E170BD5" w14:textId="77777777" w:rsidR="009C5FCA" w:rsidRDefault="009C5FCA" w:rsidP="0091252B">
      <w:pPr>
        <w:spacing w:line="276" w:lineRule="auto"/>
      </w:pPr>
    </w:p>
    <w:p w14:paraId="652DC989" w14:textId="25AF6FAD" w:rsidR="009C5FCA" w:rsidRDefault="009C5FCA" w:rsidP="0091252B">
      <w:pPr>
        <w:spacing w:line="276" w:lineRule="auto"/>
      </w:pPr>
    </w:p>
    <w:p w14:paraId="565C08C0" w14:textId="23C8A3D7" w:rsidR="00AF7A35" w:rsidRDefault="00AF7A35" w:rsidP="0091252B">
      <w:pPr>
        <w:spacing w:line="276" w:lineRule="auto"/>
      </w:pPr>
    </w:p>
    <w:p w14:paraId="63422CC5" w14:textId="77777777" w:rsidR="00AF7A35" w:rsidRDefault="00AF7A35" w:rsidP="0091252B">
      <w:pPr>
        <w:spacing w:line="276" w:lineRule="auto"/>
      </w:pP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14:paraId="05AE599F" w14:textId="77777777" w:rsidR="00AF7A35" w:rsidRDefault="00AF7A35" w:rsidP="00AF7A35">
          <w:pPr>
            <w:ind w:left="-993"/>
            <w:rPr>
              <w:sz w:val="12"/>
              <w:szCs w:val="12"/>
            </w:rPr>
          </w:pPr>
        </w:p>
        <w:p w14:paraId="0CB0E887" w14:textId="6305FF5B" w:rsidR="00AF7A35" w:rsidRPr="0097709B" w:rsidRDefault="00AF7A35" w:rsidP="00AF7A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-284"/>
            <w:rPr>
              <w:rFonts w:cstheme="minorHAnsi"/>
              <w:sz w:val="16"/>
              <w:szCs w:val="16"/>
            </w:rPr>
          </w:pPr>
          <w:r w:rsidRPr="0097709B">
            <w:rPr>
              <w:rFonts w:cstheme="minorHAnsi"/>
              <w:b/>
              <w:bCs/>
              <w:sz w:val="16"/>
              <w:szCs w:val="16"/>
            </w:rPr>
            <w:t xml:space="preserve">SCHOOL BOARDS </w:t>
          </w:r>
          <w:r>
            <w:rPr>
              <w:rFonts w:cstheme="minorHAnsi"/>
              <w:b/>
              <w:bCs/>
              <w:sz w:val="16"/>
              <w:szCs w:val="16"/>
            </w:rPr>
            <w:t>CODE OF CONDUCT</w:t>
          </w:r>
          <w:r w:rsidRPr="0097709B">
            <w:rPr>
              <w:rFonts w:cstheme="minorHAnsi"/>
              <w:b/>
              <w:bCs/>
              <w:sz w:val="16"/>
              <w:szCs w:val="16"/>
            </w:rPr>
            <w:t xml:space="preserve"> - 00005</w:t>
          </w:r>
          <w:r w:rsidRPr="0097709B">
            <w:rPr>
              <w:rFonts w:cstheme="minorHAnsi"/>
              <w:b/>
              <w:sz w:val="16"/>
              <w:szCs w:val="16"/>
            </w:rPr>
            <w:t>/</w:t>
          </w:r>
          <w:r>
            <w:rPr>
              <w:rFonts w:cstheme="minorHAnsi"/>
              <w:b/>
              <w:sz w:val="16"/>
              <w:szCs w:val="16"/>
            </w:rPr>
            <w:t>4.1</w:t>
          </w:r>
          <w:r w:rsidRPr="0097709B">
            <w:rPr>
              <w:rFonts w:cstheme="minorHAnsi"/>
              <w:b/>
              <w:sz w:val="16"/>
              <w:szCs w:val="16"/>
            </w:rPr>
            <w:t xml:space="preserve"> </w:t>
          </w:r>
          <w:r w:rsidRPr="0097709B">
            <w:rPr>
              <w:rFonts w:cstheme="minorHAnsi"/>
              <w:sz w:val="16"/>
              <w:szCs w:val="16"/>
            </w:rPr>
            <w:t>is the unique identifier of this document</w:t>
          </w:r>
          <w:r>
            <w:rPr>
              <w:rFonts w:cstheme="minorHAnsi"/>
              <w:sz w:val="16"/>
              <w:szCs w:val="16"/>
            </w:rPr>
            <w:t xml:space="preserve"> that was approved and published 17 February 2020</w:t>
          </w:r>
          <w:r w:rsidRPr="0097709B">
            <w:rPr>
              <w:rFonts w:cstheme="minorHAnsi"/>
              <w:sz w:val="16"/>
              <w:szCs w:val="16"/>
            </w:rPr>
            <w:t xml:space="preserve">. It is the responsibility of the user to verify that this is the current and complete version of the document, available on the Directorate’s website at </w:t>
          </w:r>
          <w:hyperlink r:id="rId8" w:history="1">
            <w:r w:rsidRPr="0097709B">
              <w:rPr>
                <w:rFonts w:cstheme="minorHAnsi"/>
                <w:color w:val="0000FF"/>
                <w:sz w:val="16"/>
                <w:szCs w:val="16"/>
                <w:u w:val="single"/>
              </w:rPr>
              <w:t>https://www.education.act.gov.au/publications_and_policies/policies/A-Z</w:t>
            </w:r>
          </w:hyperlink>
          <w:r w:rsidRPr="0097709B">
            <w:rPr>
              <w:rFonts w:cstheme="minorHAnsi"/>
              <w:sz w:val="16"/>
              <w:szCs w:val="16"/>
            </w:rPr>
            <w:t xml:space="preserve"> </w:t>
          </w:r>
        </w:p>
        <w:p w14:paraId="79D54C9F" w14:textId="77777777" w:rsidR="00AF7A35" w:rsidRDefault="00AF7A35" w:rsidP="00AF7A35">
          <w:pPr>
            <w:ind w:left="-993"/>
            <w:rPr>
              <w:sz w:val="12"/>
              <w:szCs w:val="12"/>
            </w:rPr>
          </w:pPr>
          <w:r w:rsidRPr="00C14EBF">
            <w:rPr>
              <w:noProof/>
              <w:sz w:val="12"/>
              <w:szCs w:val="12"/>
            </w:rPr>
            <w:drawing>
              <wp:anchor distT="0" distB="0" distL="114300" distR="114300" simplePos="0" relativeHeight="251663360" behindDoc="0" locked="0" layoutInCell="1" allowOverlap="1" wp14:anchorId="06E957D7" wp14:editId="5DDC73ED">
                <wp:simplePos x="0" y="0"/>
                <wp:positionH relativeFrom="leftMargin">
                  <wp:posOffset>1591145</wp:posOffset>
                </wp:positionH>
                <wp:positionV relativeFrom="paragraph">
                  <wp:posOffset>366015</wp:posOffset>
                </wp:positionV>
                <wp:extent cx="730250" cy="215265"/>
                <wp:effectExtent l="0" t="0" r="0" b="0"/>
                <wp:wrapTopAndBottom/>
                <wp:docPr id="9" name="Picture 9" descr="CC BY symbol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C BY symbol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215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14EBF">
            <w:rPr>
              <w:noProof/>
              <w:sz w:val="12"/>
              <w:szCs w:val="12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2817FE2" wp14:editId="7D13EC05">
                    <wp:simplePos x="0" y="0"/>
                    <wp:positionH relativeFrom="column">
                      <wp:posOffset>273050</wp:posOffset>
                    </wp:positionH>
                    <wp:positionV relativeFrom="paragraph">
                      <wp:posOffset>290195</wp:posOffset>
                    </wp:positionV>
                    <wp:extent cx="5521960" cy="332105"/>
                    <wp:effectExtent l="0" t="0" r="254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21960" cy="332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15081" w14:textId="77777777" w:rsidR="00AF7A35" w:rsidRPr="00C14EBF" w:rsidRDefault="00AF7A35" w:rsidP="00AF7A35">
                                <w:pPr>
                                  <w:spacing w:line="276" w:lineRule="auto"/>
                                  <w:ind w:left="426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14EBF">
                                  <w:rPr>
                                    <w:sz w:val="12"/>
                                    <w:szCs w:val="12"/>
                                  </w:rPr>
                                  <w:t xml:space="preserve">© Australian Capital Territory 2020. This work is licensed under a </w:t>
                                </w:r>
                                <w:hyperlink r:id="rId11" w:history="1">
                                  <w:r w:rsidRPr="00C14EBF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Creative Commons Attribution 4.0 licence</w:t>
                                  </w:r>
                                </w:hyperlink>
                                <w:r w:rsidRPr="00C14EBF">
                                  <w:rPr>
                                    <w:sz w:val="12"/>
                                    <w:szCs w:val="12"/>
                                  </w:rPr>
                                  <w:t xml:space="preserve"> and subject to the terms of the license including crediting the Australian Capital Territory Government as author and indicating if changes were made.</w:t>
                                </w:r>
                              </w:p>
                              <w:p w14:paraId="480A3423" w14:textId="77777777" w:rsidR="00AF7A35" w:rsidRDefault="00AF7A35" w:rsidP="00AF7A3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17F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1.5pt;margin-top:22.85pt;width:434.8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+IQ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" stroked="f">
                    <v:textbox>
                      <w:txbxContent>
                        <w:p w14:paraId="1BD15081" w14:textId="77777777" w:rsidR="00AF7A35" w:rsidRPr="00C14EBF" w:rsidRDefault="00AF7A35" w:rsidP="00AF7A35">
                          <w:pPr>
                            <w:spacing w:line="276" w:lineRule="auto"/>
                            <w:ind w:left="426"/>
                            <w:rPr>
                              <w:sz w:val="12"/>
                              <w:szCs w:val="12"/>
                            </w:rPr>
                          </w:pPr>
                          <w:r w:rsidRPr="00C14EBF">
                            <w:rPr>
                              <w:sz w:val="12"/>
                              <w:szCs w:val="12"/>
                            </w:rPr>
                            <w:t xml:space="preserve">© Australian Capital Territory 2020. This work is licensed under a </w:t>
                          </w:r>
                          <w:hyperlink r:id="rId12" w:history="1">
                            <w:r w:rsidRPr="00C14EBF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Creative Commons Attribution 4.0 licence</w:t>
                            </w:r>
                          </w:hyperlink>
                          <w:r w:rsidRPr="00C14EBF">
                            <w:rPr>
                              <w:sz w:val="12"/>
                              <w:szCs w:val="12"/>
                            </w:rPr>
                            <w:t xml:space="preserve"> and subject to the terms of the license including crediting the Australian Capital Territory Government as author and indicating if changes were made.</w:t>
                          </w:r>
                        </w:p>
                        <w:p w14:paraId="480A3423" w14:textId="77777777" w:rsidR="00AF7A35" w:rsidRDefault="00AF7A35" w:rsidP="00AF7A3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89980D6" w14:textId="77777777" w:rsidR="00F875BD" w:rsidRDefault="00F875BD"/>
        <w:p w14:paraId="7091FCAE" w14:textId="77777777" w:rsidR="00B01B58" w:rsidRDefault="00B01B58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  <w:p w14:paraId="2B97838B" w14:textId="77777777" w:rsidR="00B71D00" w:rsidRPr="002B0A88" w:rsidRDefault="00B01B58" w:rsidP="002B0A88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660288" behindDoc="1" locked="0" layoutInCell="1" allowOverlap="1" wp14:anchorId="2C1A34EB" wp14:editId="046CD419">
                <wp:simplePos x="0" y="0"/>
                <wp:positionH relativeFrom="page">
                  <wp:posOffset>-43180</wp:posOffset>
                </wp:positionH>
                <wp:positionV relativeFrom="page">
                  <wp:posOffset>0</wp:posOffset>
                </wp:positionV>
                <wp:extent cx="7631430" cy="10790555"/>
                <wp:effectExtent l="0" t="0" r="0" b="4445"/>
                <wp:wrapNone/>
                <wp:docPr id="2" name="Picture 1" descr="Arts ACT-cover 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s ACT-cover backgrou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1430" cy="1079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sdtContent>
    </w:sdt>
    <w:p w14:paraId="6E9E275C" w14:textId="77777777" w:rsidR="00B70B52" w:rsidRDefault="00B70B52">
      <w:pPr>
        <w:spacing w:line="276" w:lineRule="auto"/>
        <w:rPr>
          <w:rFonts w:eastAsia="TimesNewRomanPS-ItalicMT"/>
        </w:rPr>
      </w:pPr>
    </w:p>
    <w:p w14:paraId="4458F9A5" w14:textId="77777777" w:rsidR="007D5985" w:rsidRPr="003B2710" w:rsidRDefault="007D5985" w:rsidP="007D5985">
      <w:pPr>
        <w:rPr>
          <w:rFonts w:eastAsia="TimesNewRomanPS-ItalicMT"/>
        </w:rPr>
      </w:pPr>
    </w:p>
    <w:p w14:paraId="246E0749" w14:textId="77777777" w:rsidR="00632F54" w:rsidRPr="00632F54" w:rsidRDefault="00496C0F" w:rsidP="00080297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16373" wp14:editId="5C211E99">
            <wp:simplePos x="0" y="0"/>
            <wp:positionH relativeFrom="margin">
              <wp:posOffset>-1298575</wp:posOffset>
            </wp:positionH>
            <wp:positionV relativeFrom="page">
              <wp:posOffset>9457690</wp:posOffset>
            </wp:positionV>
            <wp:extent cx="1413510" cy="723265"/>
            <wp:effectExtent l="19050" t="0" r="0" b="0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sectPr w:rsidR="00632F54" w:rsidRPr="00632F54" w:rsidSect="00AF7A35">
      <w:headerReference w:type="default" r:id="rId15"/>
      <w:footerReference w:type="default" r:id="rId16"/>
      <w:type w:val="continuous"/>
      <w:pgSz w:w="11906" w:h="16838" w:code="9"/>
      <w:pgMar w:top="2268" w:right="1418" w:bottom="426" w:left="2977" w:header="56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4AE95" w14:textId="77777777" w:rsidR="003F18F3" w:rsidRDefault="003F18F3" w:rsidP="00665B9F">
      <w:pPr>
        <w:spacing w:after="0" w:line="240" w:lineRule="auto"/>
      </w:pPr>
      <w:r>
        <w:separator/>
      </w:r>
    </w:p>
  </w:endnote>
  <w:endnote w:type="continuationSeparator" w:id="0">
    <w:p w14:paraId="212A3D8F" w14:textId="77777777" w:rsidR="003F18F3" w:rsidRDefault="003F18F3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064A" w14:textId="251901C5" w:rsidR="003F18F3" w:rsidRPr="00EE3666" w:rsidRDefault="003F18F3" w:rsidP="009E4EC4">
    <w:pPr>
      <w:pStyle w:val="Intro"/>
      <w:tabs>
        <w:tab w:val="right" w:pos="8505"/>
        <w:tab w:val="right" w:pos="8789"/>
      </w:tabs>
      <w:rPr>
        <w:sz w:val="18"/>
        <w:szCs w:val="18"/>
      </w:rPr>
    </w:pPr>
    <w:r w:rsidRPr="00EE3666">
      <w:rPr>
        <w:sz w:val="18"/>
        <w:szCs w:val="18"/>
      </w:rPr>
      <w:tab/>
    </w:r>
    <w:r w:rsidR="002F6E28" w:rsidRPr="00EE3666">
      <w:rPr>
        <w:sz w:val="18"/>
        <w:szCs w:val="18"/>
      </w:rPr>
      <w:fldChar w:fldCharType="begin"/>
    </w:r>
    <w:r w:rsidRPr="00EE3666">
      <w:rPr>
        <w:sz w:val="18"/>
        <w:szCs w:val="18"/>
      </w:rPr>
      <w:instrText xml:space="preserve"> PAGE   \* MERGEFORMAT </w:instrText>
    </w:r>
    <w:r w:rsidR="002F6E28" w:rsidRPr="00EE3666">
      <w:rPr>
        <w:sz w:val="18"/>
        <w:szCs w:val="18"/>
      </w:rPr>
      <w:fldChar w:fldCharType="separate"/>
    </w:r>
    <w:r w:rsidR="00E834E2" w:rsidRPr="00EE3666">
      <w:rPr>
        <w:noProof/>
        <w:sz w:val="18"/>
        <w:szCs w:val="18"/>
      </w:rPr>
      <w:t>3</w:t>
    </w:r>
    <w:r w:rsidR="002F6E28" w:rsidRPr="00EE366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BC07" w14:textId="77777777" w:rsidR="003F18F3" w:rsidRDefault="003F18F3" w:rsidP="00665B9F">
      <w:pPr>
        <w:spacing w:after="0" w:line="240" w:lineRule="auto"/>
      </w:pPr>
      <w:r>
        <w:separator/>
      </w:r>
    </w:p>
  </w:footnote>
  <w:footnote w:type="continuationSeparator" w:id="0">
    <w:p w14:paraId="5A731B6C" w14:textId="77777777" w:rsidR="003F18F3" w:rsidRDefault="003F18F3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6CE0" w14:textId="77777777" w:rsidR="003F18F3" w:rsidRPr="006046FF" w:rsidRDefault="006C083A" w:rsidP="00D567D2">
    <w:pPr>
      <w:pStyle w:val="Intro"/>
      <w:tabs>
        <w:tab w:val="left" w:pos="7931"/>
      </w:tabs>
      <w:rPr>
        <w:b/>
        <w:caps/>
        <w:color w:val="000000" w:themeColor="text1"/>
      </w:rPr>
    </w:pPr>
    <w:r>
      <w:rPr>
        <w:b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73C65" wp14:editId="3194A158">
              <wp:simplePos x="0" y="0"/>
              <wp:positionH relativeFrom="column">
                <wp:posOffset>-1882775</wp:posOffset>
              </wp:positionH>
              <wp:positionV relativeFrom="paragraph">
                <wp:posOffset>1249680</wp:posOffset>
              </wp:positionV>
              <wp:extent cx="1169035" cy="607314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607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F8C35" w14:textId="77777777" w:rsidR="003F18F3" w:rsidRPr="00E27D26" w:rsidRDefault="003F18F3" w:rsidP="00E27D26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school board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code of conduct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48.25pt;margin-top:98.4pt;width:92.05pt;height:4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" filled="f" stroked="f">
              <v:textbox style="layout-flow:vertical;mso-layout-flow-alt:bottom-to-top">
                <w:txbxContent>
                  <w:p w:rsidR="003F18F3" w:rsidRPr="00E27D26" w:rsidRDefault="003F18F3" w:rsidP="00E27D26">
                    <w:pPr>
                      <w:pStyle w:val="Heading1"/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school board</w:t>
                    </w:r>
                    <w:r>
                      <w:rPr>
                        <w:b/>
                        <w:color w:val="FFFFFF" w:themeColor="background1"/>
                        <w:sz w:val="56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code of conduct</w:t>
                    </w:r>
                  </w:p>
                </w:txbxContent>
              </v:textbox>
            </v:shape>
          </w:pict>
        </mc:Fallback>
      </mc:AlternateContent>
    </w:r>
    <w:r w:rsidR="003F18F3">
      <w:rPr>
        <w:b/>
        <w:cap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2DFE7EB8" wp14:editId="175012D7">
          <wp:simplePos x="0" y="0"/>
          <wp:positionH relativeFrom="column">
            <wp:posOffset>-1912289</wp:posOffset>
          </wp:positionH>
          <wp:positionV relativeFrom="paragraph">
            <wp:posOffset>-373693</wp:posOffset>
          </wp:positionV>
          <wp:extent cx="7582753" cy="10727141"/>
          <wp:effectExtent l="19050" t="0" r="0" b="0"/>
          <wp:wrapNone/>
          <wp:docPr id="17" name="Picture 1" descr="G:\Information Services\Media&amp;Communications\08 Publication -Print-Branding\00 2017 Production Projects\School Data Fact Sheets for Gail Ransom\pdf\School Data Tool Fact sheet v03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School Data Fact Sheets for Gail Ransom\pdf\School Data Tool Fact sheet v03-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753" cy="1072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8F3" w:rsidRPr="006046FF"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2061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D2"/>
    <w:rsid w:val="000016B9"/>
    <w:rsid w:val="000068D5"/>
    <w:rsid w:val="00030790"/>
    <w:rsid w:val="00030CC1"/>
    <w:rsid w:val="00034546"/>
    <w:rsid w:val="00036B92"/>
    <w:rsid w:val="000419C1"/>
    <w:rsid w:val="00043B50"/>
    <w:rsid w:val="0005196D"/>
    <w:rsid w:val="00064C45"/>
    <w:rsid w:val="000650AF"/>
    <w:rsid w:val="00065CEA"/>
    <w:rsid w:val="00067FFD"/>
    <w:rsid w:val="00070067"/>
    <w:rsid w:val="00076803"/>
    <w:rsid w:val="00080297"/>
    <w:rsid w:val="00090A83"/>
    <w:rsid w:val="000A2FFC"/>
    <w:rsid w:val="000A6B63"/>
    <w:rsid w:val="000B13CB"/>
    <w:rsid w:val="000C3F1E"/>
    <w:rsid w:val="000C6C34"/>
    <w:rsid w:val="000E283C"/>
    <w:rsid w:val="000F5CCD"/>
    <w:rsid w:val="000F5D86"/>
    <w:rsid w:val="0011798B"/>
    <w:rsid w:val="001369E7"/>
    <w:rsid w:val="00145027"/>
    <w:rsid w:val="0015010B"/>
    <w:rsid w:val="001501D9"/>
    <w:rsid w:val="00152EB7"/>
    <w:rsid w:val="0016080C"/>
    <w:rsid w:val="001623DE"/>
    <w:rsid w:val="001912A2"/>
    <w:rsid w:val="001966FA"/>
    <w:rsid w:val="00197666"/>
    <w:rsid w:val="001A0139"/>
    <w:rsid w:val="001A0956"/>
    <w:rsid w:val="001B77CE"/>
    <w:rsid w:val="001C1FF2"/>
    <w:rsid w:val="001D19DF"/>
    <w:rsid w:val="001D5527"/>
    <w:rsid w:val="001E7690"/>
    <w:rsid w:val="001E76BA"/>
    <w:rsid w:val="002009BA"/>
    <w:rsid w:val="00214A8E"/>
    <w:rsid w:val="00215465"/>
    <w:rsid w:val="00221F31"/>
    <w:rsid w:val="00244CC8"/>
    <w:rsid w:val="00266A8F"/>
    <w:rsid w:val="002846D8"/>
    <w:rsid w:val="00287C96"/>
    <w:rsid w:val="002A0832"/>
    <w:rsid w:val="002A5458"/>
    <w:rsid w:val="002A595B"/>
    <w:rsid w:val="002B0A88"/>
    <w:rsid w:val="002C6B74"/>
    <w:rsid w:val="002D33BC"/>
    <w:rsid w:val="002E7655"/>
    <w:rsid w:val="002F6E28"/>
    <w:rsid w:val="003238CE"/>
    <w:rsid w:val="003439ED"/>
    <w:rsid w:val="00354F6D"/>
    <w:rsid w:val="003633F5"/>
    <w:rsid w:val="00376A58"/>
    <w:rsid w:val="0037744F"/>
    <w:rsid w:val="003A1BAF"/>
    <w:rsid w:val="003A641C"/>
    <w:rsid w:val="003B13F4"/>
    <w:rsid w:val="003C6B3B"/>
    <w:rsid w:val="003D4DBC"/>
    <w:rsid w:val="003F18F3"/>
    <w:rsid w:val="003F402F"/>
    <w:rsid w:val="00411A3D"/>
    <w:rsid w:val="004439BD"/>
    <w:rsid w:val="004502A1"/>
    <w:rsid w:val="00452B15"/>
    <w:rsid w:val="004563B4"/>
    <w:rsid w:val="00481CE3"/>
    <w:rsid w:val="00482E0B"/>
    <w:rsid w:val="00496C0F"/>
    <w:rsid w:val="00496CD4"/>
    <w:rsid w:val="004B4981"/>
    <w:rsid w:val="004C10AE"/>
    <w:rsid w:val="004C1925"/>
    <w:rsid w:val="004D332D"/>
    <w:rsid w:val="004E69B5"/>
    <w:rsid w:val="004F131E"/>
    <w:rsid w:val="004F3D98"/>
    <w:rsid w:val="004F5B70"/>
    <w:rsid w:val="004F74DA"/>
    <w:rsid w:val="005014D9"/>
    <w:rsid w:val="00503E7E"/>
    <w:rsid w:val="00512E77"/>
    <w:rsid w:val="0053763A"/>
    <w:rsid w:val="005654E8"/>
    <w:rsid w:val="005661B1"/>
    <w:rsid w:val="00576D35"/>
    <w:rsid w:val="00580474"/>
    <w:rsid w:val="0058377A"/>
    <w:rsid w:val="00586AC8"/>
    <w:rsid w:val="005A60DB"/>
    <w:rsid w:val="005B369E"/>
    <w:rsid w:val="005C54B5"/>
    <w:rsid w:val="005C72CC"/>
    <w:rsid w:val="005E5305"/>
    <w:rsid w:val="006046FF"/>
    <w:rsid w:val="00604F69"/>
    <w:rsid w:val="00622565"/>
    <w:rsid w:val="0063036E"/>
    <w:rsid w:val="00632F54"/>
    <w:rsid w:val="00633781"/>
    <w:rsid w:val="00633AF4"/>
    <w:rsid w:val="00635C80"/>
    <w:rsid w:val="00635D3F"/>
    <w:rsid w:val="006515F5"/>
    <w:rsid w:val="006610FF"/>
    <w:rsid w:val="00665B9F"/>
    <w:rsid w:val="006671CA"/>
    <w:rsid w:val="00680C6F"/>
    <w:rsid w:val="00685229"/>
    <w:rsid w:val="00693F3A"/>
    <w:rsid w:val="0069624A"/>
    <w:rsid w:val="006A2843"/>
    <w:rsid w:val="006A6360"/>
    <w:rsid w:val="006C083A"/>
    <w:rsid w:val="006C1037"/>
    <w:rsid w:val="006D2273"/>
    <w:rsid w:val="006D2EEC"/>
    <w:rsid w:val="006D3C78"/>
    <w:rsid w:val="006D5CDC"/>
    <w:rsid w:val="006F7929"/>
    <w:rsid w:val="007129E6"/>
    <w:rsid w:val="0073089A"/>
    <w:rsid w:val="00744530"/>
    <w:rsid w:val="0076392F"/>
    <w:rsid w:val="00777E36"/>
    <w:rsid w:val="0078138D"/>
    <w:rsid w:val="007903B1"/>
    <w:rsid w:val="0079069F"/>
    <w:rsid w:val="007B18AB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2B4A"/>
    <w:rsid w:val="008459DC"/>
    <w:rsid w:val="00852DF0"/>
    <w:rsid w:val="0086024E"/>
    <w:rsid w:val="00860B3E"/>
    <w:rsid w:val="00875C35"/>
    <w:rsid w:val="00886A94"/>
    <w:rsid w:val="0089332C"/>
    <w:rsid w:val="008A2D11"/>
    <w:rsid w:val="008A593B"/>
    <w:rsid w:val="008D2D94"/>
    <w:rsid w:val="0091252B"/>
    <w:rsid w:val="00913147"/>
    <w:rsid w:val="00914B0A"/>
    <w:rsid w:val="0092592D"/>
    <w:rsid w:val="00926E55"/>
    <w:rsid w:val="00936F16"/>
    <w:rsid w:val="00937B2B"/>
    <w:rsid w:val="00941A30"/>
    <w:rsid w:val="00945DA0"/>
    <w:rsid w:val="00947539"/>
    <w:rsid w:val="0096313F"/>
    <w:rsid w:val="00966ABA"/>
    <w:rsid w:val="00975520"/>
    <w:rsid w:val="009972DF"/>
    <w:rsid w:val="009B7419"/>
    <w:rsid w:val="009C5FCA"/>
    <w:rsid w:val="009E391E"/>
    <w:rsid w:val="009E4EC4"/>
    <w:rsid w:val="009F7A67"/>
    <w:rsid w:val="00A53F9C"/>
    <w:rsid w:val="00A56436"/>
    <w:rsid w:val="00A7771C"/>
    <w:rsid w:val="00A80C2F"/>
    <w:rsid w:val="00AA618D"/>
    <w:rsid w:val="00AA6E5F"/>
    <w:rsid w:val="00AB33D4"/>
    <w:rsid w:val="00AB3779"/>
    <w:rsid w:val="00AB6DED"/>
    <w:rsid w:val="00AB7D32"/>
    <w:rsid w:val="00AC5820"/>
    <w:rsid w:val="00AD09B3"/>
    <w:rsid w:val="00AD606C"/>
    <w:rsid w:val="00AE2693"/>
    <w:rsid w:val="00AE3E57"/>
    <w:rsid w:val="00AE6BD7"/>
    <w:rsid w:val="00AF112C"/>
    <w:rsid w:val="00AF4E7F"/>
    <w:rsid w:val="00AF7A35"/>
    <w:rsid w:val="00B01B58"/>
    <w:rsid w:val="00B02277"/>
    <w:rsid w:val="00B23196"/>
    <w:rsid w:val="00B51C5D"/>
    <w:rsid w:val="00B525C2"/>
    <w:rsid w:val="00B52648"/>
    <w:rsid w:val="00B6508B"/>
    <w:rsid w:val="00B653F3"/>
    <w:rsid w:val="00B70B52"/>
    <w:rsid w:val="00B71D00"/>
    <w:rsid w:val="00B851EA"/>
    <w:rsid w:val="00BA2F3B"/>
    <w:rsid w:val="00BB3989"/>
    <w:rsid w:val="00BC21E9"/>
    <w:rsid w:val="00BC6211"/>
    <w:rsid w:val="00C140C2"/>
    <w:rsid w:val="00C17AE1"/>
    <w:rsid w:val="00C34A60"/>
    <w:rsid w:val="00C34F4D"/>
    <w:rsid w:val="00C46E8A"/>
    <w:rsid w:val="00C74C6D"/>
    <w:rsid w:val="00C777B3"/>
    <w:rsid w:val="00C82173"/>
    <w:rsid w:val="00C837F2"/>
    <w:rsid w:val="00C85938"/>
    <w:rsid w:val="00C87E87"/>
    <w:rsid w:val="00C927D7"/>
    <w:rsid w:val="00C973B7"/>
    <w:rsid w:val="00CB5B48"/>
    <w:rsid w:val="00CB7CEE"/>
    <w:rsid w:val="00CC521C"/>
    <w:rsid w:val="00CE5298"/>
    <w:rsid w:val="00CF29CD"/>
    <w:rsid w:val="00CF5A26"/>
    <w:rsid w:val="00D05E52"/>
    <w:rsid w:val="00D2026C"/>
    <w:rsid w:val="00D249CA"/>
    <w:rsid w:val="00D24F1A"/>
    <w:rsid w:val="00D4548E"/>
    <w:rsid w:val="00D51B7A"/>
    <w:rsid w:val="00D5471F"/>
    <w:rsid w:val="00D567D2"/>
    <w:rsid w:val="00D63564"/>
    <w:rsid w:val="00D72E45"/>
    <w:rsid w:val="00D737E3"/>
    <w:rsid w:val="00D760F0"/>
    <w:rsid w:val="00D770F0"/>
    <w:rsid w:val="00DA78C9"/>
    <w:rsid w:val="00DB04F9"/>
    <w:rsid w:val="00DB064A"/>
    <w:rsid w:val="00DB76EC"/>
    <w:rsid w:val="00DD1627"/>
    <w:rsid w:val="00DD35A4"/>
    <w:rsid w:val="00DD6496"/>
    <w:rsid w:val="00DE3AF3"/>
    <w:rsid w:val="00E020B6"/>
    <w:rsid w:val="00E06688"/>
    <w:rsid w:val="00E20794"/>
    <w:rsid w:val="00E25F01"/>
    <w:rsid w:val="00E27D26"/>
    <w:rsid w:val="00E27E63"/>
    <w:rsid w:val="00E30105"/>
    <w:rsid w:val="00E43F8B"/>
    <w:rsid w:val="00E561E7"/>
    <w:rsid w:val="00E60467"/>
    <w:rsid w:val="00E670FD"/>
    <w:rsid w:val="00E73B61"/>
    <w:rsid w:val="00E817B2"/>
    <w:rsid w:val="00E834E2"/>
    <w:rsid w:val="00E93F07"/>
    <w:rsid w:val="00EC7585"/>
    <w:rsid w:val="00ED0622"/>
    <w:rsid w:val="00EE3666"/>
    <w:rsid w:val="00EF6E4B"/>
    <w:rsid w:val="00F04053"/>
    <w:rsid w:val="00F05E53"/>
    <w:rsid w:val="00F11E01"/>
    <w:rsid w:val="00F12F2B"/>
    <w:rsid w:val="00F141C9"/>
    <w:rsid w:val="00F15362"/>
    <w:rsid w:val="00F40937"/>
    <w:rsid w:val="00F53D3C"/>
    <w:rsid w:val="00F65D04"/>
    <w:rsid w:val="00F83DBC"/>
    <w:rsid w:val="00F875BD"/>
    <w:rsid w:val="00FA6C39"/>
    <w:rsid w:val="00FB1226"/>
    <w:rsid w:val="00FB3938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8006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52B"/>
    <w:pPr>
      <w:spacing w:line="250" w:lineRule="exact"/>
    </w:pPr>
    <w:rPr>
      <w:rFonts w:cs="Times New Roman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80297"/>
    <w:pPr>
      <w:keepNext/>
      <w:suppressAutoHyphens/>
      <w:spacing w:before="240" w:after="60" w:line="240" w:lineRule="auto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0297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7744F"/>
    <w:rPr>
      <w:rFonts w:asciiTheme="minorHAnsi" w:hAnsiTheme="minorHAnsi"/>
      <w:color w:val="005677" w:themeColor="text2" w:themeShade="80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0297"/>
    <w:pPr>
      <w:spacing w:after="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297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80297"/>
    <w:pPr>
      <w:spacing w:after="0" w:line="240" w:lineRule="auto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0297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ations_and_policies/policies/A-Z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96AD-8EBE-420F-98DF-3D822253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2567</Characters>
  <Application>Microsoft Office Word</Application>
  <DocSecurity>0</DocSecurity>
  <Lines>142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2018-07-16T23:12:00Z</dcterms:created>
  <dcterms:modified xsi:type="dcterms:W3CDTF">2020-02-16T22:51:00Z</dcterms:modified>
</cp:coreProperties>
</file>