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1" w:rsidRPr="00B4703B" w:rsidRDefault="009B6E21" w:rsidP="009B6E21">
      <w:pPr>
        <w:pStyle w:val="Heading2"/>
      </w:pPr>
      <w:r w:rsidRPr="00B4703B">
        <w:t>Research Application checklist</w:t>
      </w:r>
    </w:p>
    <w:p w:rsidR="009B6E21" w:rsidRDefault="009B6E21" w:rsidP="009B6E21">
      <w:pPr>
        <w:rPr>
          <w:rFonts w:cs="Calibri"/>
          <w:szCs w:val="24"/>
        </w:rPr>
      </w:pPr>
    </w:p>
    <w:p w:rsidR="009B6E21" w:rsidRDefault="009B6E21" w:rsidP="009B6E21">
      <w:pPr>
        <w:rPr>
          <w:rStyle w:val="Strong"/>
        </w:rPr>
      </w:pPr>
      <w:r w:rsidRPr="00963AF8">
        <w:rPr>
          <w:rStyle w:val="Strong"/>
        </w:rPr>
        <w:t>Title:</w:t>
      </w:r>
      <w:r w:rsidRPr="00963AF8">
        <w:rPr>
          <w:rStyle w:val="Strong"/>
        </w:rPr>
        <w:tab/>
      </w:r>
    </w:p>
    <w:p w:rsidR="009B6E21" w:rsidRPr="00963AF8" w:rsidRDefault="009B6E21" w:rsidP="009B6E21">
      <w:pPr>
        <w:rPr>
          <w:rStyle w:val="Strong"/>
        </w:rPr>
      </w:pPr>
      <w:r w:rsidRPr="00963AF8">
        <w:rPr>
          <w:rStyle w:val="Strong"/>
        </w:rPr>
        <w:tab/>
      </w:r>
    </w:p>
    <w:p w:rsidR="009B6E21" w:rsidRPr="00963AF8" w:rsidRDefault="009B6E21" w:rsidP="009B6E21">
      <w:pPr>
        <w:rPr>
          <w:rStyle w:val="Strong"/>
        </w:rPr>
      </w:pPr>
      <w:r w:rsidRPr="00963AF8">
        <w:rPr>
          <w:rStyle w:val="Strong"/>
        </w:rPr>
        <w:t>Researcher:</w:t>
      </w:r>
      <w:r w:rsidRPr="00963AF8">
        <w:rPr>
          <w:rStyle w:val="Strong"/>
        </w:rPr>
        <w:tab/>
      </w:r>
    </w:p>
    <w:p w:rsidR="009B6E21" w:rsidRPr="00B32C80" w:rsidRDefault="009B6E21" w:rsidP="009B6E21">
      <w:pPr>
        <w:rPr>
          <w:rFonts w:cs="Calibri"/>
          <w:szCs w:val="24"/>
        </w:rPr>
      </w:pPr>
    </w:p>
    <w:p w:rsidR="009B6E21" w:rsidRDefault="009B6E21" w:rsidP="009B6E21">
      <w:pPr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 xml:space="preserve">When submitting </w:t>
      </w:r>
      <w:r>
        <w:rPr>
          <w:rFonts w:cs="Calibri"/>
          <w:bCs w:val="0"/>
          <w:szCs w:val="24"/>
        </w:rPr>
        <w:t xml:space="preserve">a </w:t>
      </w:r>
      <w:r w:rsidRPr="00B32C80">
        <w:rPr>
          <w:rFonts w:cs="Calibri"/>
          <w:bCs w:val="0"/>
          <w:szCs w:val="24"/>
        </w:rPr>
        <w:t xml:space="preserve">Research Application, please </w:t>
      </w:r>
      <w:r>
        <w:rPr>
          <w:rFonts w:cs="Calibri"/>
          <w:bCs w:val="0"/>
          <w:szCs w:val="24"/>
        </w:rPr>
        <w:t xml:space="preserve">complete the checklist and </w:t>
      </w:r>
      <w:r w:rsidRPr="00B32C80">
        <w:rPr>
          <w:rFonts w:cs="Calibri"/>
          <w:bCs w:val="0"/>
          <w:szCs w:val="24"/>
        </w:rPr>
        <w:t xml:space="preserve">attach </w:t>
      </w:r>
      <w:r>
        <w:rPr>
          <w:rFonts w:cs="Calibri"/>
          <w:bCs w:val="0"/>
          <w:szCs w:val="24"/>
        </w:rPr>
        <w:t xml:space="preserve">to </w:t>
      </w:r>
      <w:r w:rsidRPr="00B32C80">
        <w:rPr>
          <w:rFonts w:cs="Calibri"/>
          <w:bCs w:val="0"/>
          <w:szCs w:val="24"/>
        </w:rPr>
        <w:t xml:space="preserve">the </w:t>
      </w:r>
      <w:r>
        <w:rPr>
          <w:rFonts w:cs="Calibri"/>
          <w:bCs w:val="0"/>
          <w:szCs w:val="24"/>
        </w:rPr>
        <w:t>front of your application</w:t>
      </w:r>
      <w:r w:rsidRPr="00B32C80">
        <w:rPr>
          <w:rFonts w:cs="Calibri"/>
          <w:bCs w:val="0"/>
          <w:szCs w:val="24"/>
        </w:rPr>
        <w:t>.</w:t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Default="009B6E21" w:rsidP="009B6E21">
      <w:pPr>
        <w:tabs>
          <w:tab w:val="left" w:leader="underscore" w:pos="3119"/>
          <w:tab w:val="left" w:pos="6521"/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Letter to the principal of nominated schools</w:t>
      </w:r>
      <w:r>
        <w:rPr>
          <w:rFonts w:cs="Calibri"/>
          <w:bCs w:val="0"/>
          <w:szCs w:val="24"/>
        </w:rPr>
        <w:t xml:space="preserve">  </w:t>
      </w:r>
      <w:r>
        <w:rPr>
          <w:rFonts w:cs="Calibri"/>
          <w:bCs w:val="0"/>
          <w:szCs w:val="24"/>
        </w:rPr>
        <w:tab/>
        <w:t>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School/principal information sheet</w:t>
      </w:r>
      <w:r>
        <w:rPr>
          <w:rFonts w:cs="Calibri"/>
          <w:bCs w:val="0"/>
          <w:szCs w:val="24"/>
        </w:rPr>
        <w:t xml:space="preserve">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Teacher information sheet</w:t>
      </w:r>
      <w:r>
        <w:rPr>
          <w:rFonts w:cs="Calibri"/>
          <w:bCs w:val="0"/>
          <w:szCs w:val="24"/>
        </w:rPr>
        <w:t xml:space="preserve">               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Teacher consent form</w:t>
      </w:r>
      <w:r>
        <w:rPr>
          <w:rFonts w:cs="Calibri"/>
          <w:bCs w:val="0"/>
          <w:szCs w:val="24"/>
        </w:rPr>
        <w:t xml:space="preserve">                       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Parent/student information sheet</w:t>
      </w:r>
      <w:r w:rsidRPr="00875B78">
        <w:rPr>
          <w:rFonts w:cs="Calibri"/>
          <w:bCs w:val="0"/>
          <w:szCs w:val="24"/>
        </w:rPr>
        <w:t xml:space="preserve"> </w:t>
      </w:r>
      <w:r>
        <w:rPr>
          <w:rFonts w:cs="Calibri"/>
          <w:bCs w:val="0"/>
          <w:szCs w:val="24"/>
        </w:rPr>
        <w:t xml:space="preserve"> 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Parent/student consent form</w:t>
      </w:r>
      <w:r w:rsidRPr="00875B78">
        <w:rPr>
          <w:rFonts w:cs="Calibri"/>
          <w:bCs w:val="0"/>
          <w:szCs w:val="24"/>
        </w:rPr>
        <w:t xml:space="preserve"> </w:t>
      </w:r>
      <w:r>
        <w:rPr>
          <w:rFonts w:cs="Calibri"/>
          <w:bCs w:val="0"/>
          <w:szCs w:val="24"/>
        </w:rPr>
        <w:t xml:space="preserve">         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Questionnaire(s)</w:t>
      </w:r>
      <w:r w:rsidRPr="00875B78">
        <w:rPr>
          <w:rFonts w:cs="Calibri"/>
          <w:bCs w:val="0"/>
          <w:szCs w:val="24"/>
        </w:rPr>
        <w:t xml:space="preserve"> </w:t>
      </w:r>
      <w:r>
        <w:rPr>
          <w:rFonts w:cs="Calibri"/>
          <w:bCs w:val="0"/>
          <w:szCs w:val="24"/>
        </w:rPr>
        <w:t xml:space="preserve">                                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Default="009B6E21" w:rsidP="009B6E21">
      <w:pPr>
        <w:rPr>
          <w:rFonts w:cs="Calibri"/>
          <w:bCs w:val="0"/>
          <w:szCs w:val="24"/>
        </w:rPr>
      </w:pPr>
      <w:r>
        <w:rPr>
          <w:rFonts w:cs="Calibri"/>
          <w:bCs w:val="0"/>
          <w:szCs w:val="24"/>
        </w:rPr>
        <w:t>Evidence of e</w:t>
      </w:r>
      <w:r w:rsidRPr="00B32C80">
        <w:rPr>
          <w:rFonts w:cs="Calibri"/>
          <w:bCs w:val="0"/>
          <w:szCs w:val="24"/>
        </w:rPr>
        <w:t>thics approval</w:t>
      </w:r>
      <w:r>
        <w:rPr>
          <w:rFonts w:cs="Calibri"/>
          <w:bCs w:val="0"/>
          <w:szCs w:val="24"/>
        </w:rPr>
        <w:t xml:space="preserve"> from a </w:t>
      </w: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>
        <w:rPr>
          <w:rFonts w:cs="Calibri"/>
          <w:bCs w:val="0"/>
          <w:szCs w:val="24"/>
        </w:rPr>
        <w:t>Human Research Ethics Committee</w:t>
      </w:r>
      <w:r w:rsidRPr="00B32C80">
        <w:rPr>
          <w:rFonts w:cs="Calibri"/>
          <w:bCs w:val="0"/>
          <w:szCs w:val="24"/>
        </w:rPr>
        <w:t>/statemen</w:t>
      </w:r>
      <w:r>
        <w:rPr>
          <w:rFonts w:cs="Calibri"/>
          <w:bCs w:val="0"/>
          <w:szCs w:val="24"/>
        </w:rPr>
        <w:t>t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Default="009B6E21" w:rsidP="009B6E21">
      <w:pPr>
        <w:rPr>
          <w:rFonts w:cs="Calibri"/>
          <w:bCs w:val="0"/>
          <w:szCs w:val="24"/>
        </w:rPr>
      </w:pPr>
    </w:p>
    <w:p w:rsidR="009B6E21" w:rsidRDefault="009B6E21" w:rsidP="009B6E21">
      <w:pPr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Evidence (</w:t>
      </w:r>
      <w:r>
        <w:rPr>
          <w:rFonts w:cs="Calibri"/>
          <w:bCs w:val="0"/>
          <w:szCs w:val="24"/>
        </w:rPr>
        <w:t xml:space="preserve">current </w:t>
      </w:r>
      <w:r w:rsidRPr="00B32C80">
        <w:rPr>
          <w:rFonts w:cs="Calibri"/>
          <w:bCs w:val="0"/>
          <w:szCs w:val="24"/>
        </w:rPr>
        <w:t xml:space="preserve">certificate) of public </w:t>
      </w:r>
    </w:p>
    <w:p w:rsidR="009B6E21" w:rsidRPr="00B32C80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proofErr w:type="gramStart"/>
      <w:r w:rsidRPr="00B32C80">
        <w:rPr>
          <w:rFonts w:cs="Calibri"/>
          <w:bCs w:val="0"/>
          <w:szCs w:val="24"/>
        </w:rPr>
        <w:t>liability</w:t>
      </w:r>
      <w:proofErr w:type="gramEnd"/>
      <w:r w:rsidRPr="00B32C80">
        <w:rPr>
          <w:rFonts w:cs="Calibri"/>
          <w:bCs w:val="0"/>
          <w:szCs w:val="24"/>
        </w:rPr>
        <w:t xml:space="preserve"> insurance</w:t>
      </w:r>
      <w:r>
        <w:rPr>
          <w:rFonts w:cs="Calibri"/>
          <w:bCs w:val="0"/>
          <w:szCs w:val="24"/>
        </w:rPr>
        <w:t xml:space="preserve">                                            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Pr="00B32C80" w:rsidRDefault="009B6E21" w:rsidP="009B6E21">
      <w:pPr>
        <w:rPr>
          <w:rFonts w:cs="Calibri"/>
          <w:bCs w:val="0"/>
          <w:szCs w:val="24"/>
        </w:rPr>
      </w:pPr>
    </w:p>
    <w:p w:rsidR="009B6E21" w:rsidRDefault="009B6E21" w:rsidP="009B6E21">
      <w:pPr>
        <w:tabs>
          <w:tab w:val="left" w:leader="underscore" w:pos="9072"/>
        </w:tabs>
        <w:rPr>
          <w:rFonts w:cs="Calibri"/>
          <w:bCs w:val="0"/>
          <w:szCs w:val="24"/>
        </w:rPr>
      </w:pPr>
      <w:r w:rsidRPr="00B32C80">
        <w:rPr>
          <w:rFonts w:cs="Calibri"/>
          <w:bCs w:val="0"/>
          <w:szCs w:val="24"/>
        </w:rPr>
        <w:t>Other r</w:t>
      </w:r>
      <w:r>
        <w:rPr>
          <w:rFonts w:cs="Calibri"/>
          <w:bCs w:val="0"/>
          <w:szCs w:val="24"/>
        </w:rPr>
        <w:t>elevant supporting documentation                                              Yes/ No</w:t>
      </w:r>
      <w:r>
        <w:rPr>
          <w:rFonts w:cs="Calibri"/>
          <w:bCs w:val="0"/>
          <w:szCs w:val="24"/>
        </w:rPr>
        <w:tab/>
      </w:r>
    </w:p>
    <w:p w:rsidR="009B6E21" w:rsidRDefault="009B6E21" w:rsidP="009B6E21"/>
    <w:sectPr w:rsidR="009B6E21" w:rsidSect="009B6E21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DF0"/>
    <w:multiLevelType w:val="hybridMultilevel"/>
    <w:tmpl w:val="FDE84078"/>
    <w:lvl w:ilvl="0" w:tplc="8DD003E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B6E21"/>
    <w:rsid w:val="0000682C"/>
    <w:rsid w:val="00007703"/>
    <w:rsid w:val="00017C48"/>
    <w:rsid w:val="00027729"/>
    <w:rsid w:val="00061F6B"/>
    <w:rsid w:val="00067CCB"/>
    <w:rsid w:val="00073271"/>
    <w:rsid w:val="00074345"/>
    <w:rsid w:val="00075718"/>
    <w:rsid w:val="00095A35"/>
    <w:rsid w:val="000B21CA"/>
    <w:rsid w:val="000B29CD"/>
    <w:rsid w:val="000C3786"/>
    <w:rsid w:val="000D091A"/>
    <w:rsid w:val="000D62EB"/>
    <w:rsid w:val="000D6A94"/>
    <w:rsid w:val="000D7EB3"/>
    <w:rsid w:val="000E0AFF"/>
    <w:rsid w:val="000E4526"/>
    <w:rsid w:val="000E77E8"/>
    <w:rsid w:val="000F2852"/>
    <w:rsid w:val="000F2ACF"/>
    <w:rsid w:val="00103A9E"/>
    <w:rsid w:val="001226F9"/>
    <w:rsid w:val="001263BC"/>
    <w:rsid w:val="001273EC"/>
    <w:rsid w:val="001301BE"/>
    <w:rsid w:val="0013172F"/>
    <w:rsid w:val="00137FCE"/>
    <w:rsid w:val="00142AE2"/>
    <w:rsid w:val="00154457"/>
    <w:rsid w:val="001622E0"/>
    <w:rsid w:val="00164AE9"/>
    <w:rsid w:val="00165F55"/>
    <w:rsid w:val="00177582"/>
    <w:rsid w:val="00182739"/>
    <w:rsid w:val="00183737"/>
    <w:rsid w:val="00197EE4"/>
    <w:rsid w:val="001A7E69"/>
    <w:rsid w:val="001B74C0"/>
    <w:rsid w:val="001C065F"/>
    <w:rsid w:val="001C0D8D"/>
    <w:rsid w:val="001F7FB5"/>
    <w:rsid w:val="00200105"/>
    <w:rsid w:val="00201DF0"/>
    <w:rsid w:val="00205156"/>
    <w:rsid w:val="00214D29"/>
    <w:rsid w:val="00223A7C"/>
    <w:rsid w:val="00224DFB"/>
    <w:rsid w:val="00230316"/>
    <w:rsid w:val="0023481D"/>
    <w:rsid w:val="002545EE"/>
    <w:rsid w:val="0025672A"/>
    <w:rsid w:val="00260FA3"/>
    <w:rsid w:val="0026196C"/>
    <w:rsid w:val="0026428D"/>
    <w:rsid w:val="00266F18"/>
    <w:rsid w:val="00273DD4"/>
    <w:rsid w:val="00282D95"/>
    <w:rsid w:val="00295971"/>
    <w:rsid w:val="002A0CA9"/>
    <w:rsid w:val="002A2475"/>
    <w:rsid w:val="002A3497"/>
    <w:rsid w:val="002B06D3"/>
    <w:rsid w:val="002B2FCA"/>
    <w:rsid w:val="002B35C6"/>
    <w:rsid w:val="002B65AF"/>
    <w:rsid w:val="002D0EEB"/>
    <w:rsid w:val="002D1A36"/>
    <w:rsid w:val="002D5779"/>
    <w:rsid w:val="002D6FB0"/>
    <w:rsid w:val="002E07AE"/>
    <w:rsid w:val="002E44AB"/>
    <w:rsid w:val="002E6D74"/>
    <w:rsid w:val="003028FA"/>
    <w:rsid w:val="00303A93"/>
    <w:rsid w:val="00305C86"/>
    <w:rsid w:val="00307C79"/>
    <w:rsid w:val="00312144"/>
    <w:rsid w:val="003130D1"/>
    <w:rsid w:val="003135DB"/>
    <w:rsid w:val="00314C76"/>
    <w:rsid w:val="003338CC"/>
    <w:rsid w:val="00336262"/>
    <w:rsid w:val="003417F5"/>
    <w:rsid w:val="0036683E"/>
    <w:rsid w:val="003746DD"/>
    <w:rsid w:val="003747A6"/>
    <w:rsid w:val="003832A5"/>
    <w:rsid w:val="00383529"/>
    <w:rsid w:val="003976B6"/>
    <w:rsid w:val="003A3D4B"/>
    <w:rsid w:val="003B1342"/>
    <w:rsid w:val="003B3981"/>
    <w:rsid w:val="003B57DC"/>
    <w:rsid w:val="003B7080"/>
    <w:rsid w:val="003D0E98"/>
    <w:rsid w:val="003D21F1"/>
    <w:rsid w:val="003D3B64"/>
    <w:rsid w:val="003D43BF"/>
    <w:rsid w:val="003D6D29"/>
    <w:rsid w:val="003D7615"/>
    <w:rsid w:val="003E60A8"/>
    <w:rsid w:val="003F140B"/>
    <w:rsid w:val="003F4360"/>
    <w:rsid w:val="003F5A7A"/>
    <w:rsid w:val="00404B98"/>
    <w:rsid w:val="004221C1"/>
    <w:rsid w:val="00422747"/>
    <w:rsid w:val="00427278"/>
    <w:rsid w:val="00430B8F"/>
    <w:rsid w:val="00433370"/>
    <w:rsid w:val="0045632F"/>
    <w:rsid w:val="00460CE5"/>
    <w:rsid w:val="004903E8"/>
    <w:rsid w:val="004A0372"/>
    <w:rsid w:val="004B3E24"/>
    <w:rsid w:val="004B7462"/>
    <w:rsid w:val="004C31ED"/>
    <w:rsid w:val="004C5F8B"/>
    <w:rsid w:val="004D2526"/>
    <w:rsid w:val="004D5109"/>
    <w:rsid w:val="004D7979"/>
    <w:rsid w:val="004D7F44"/>
    <w:rsid w:val="004F2367"/>
    <w:rsid w:val="004F5F44"/>
    <w:rsid w:val="004F7288"/>
    <w:rsid w:val="00507B19"/>
    <w:rsid w:val="00514009"/>
    <w:rsid w:val="005262A8"/>
    <w:rsid w:val="00526CC6"/>
    <w:rsid w:val="0054075F"/>
    <w:rsid w:val="00546B51"/>
    <w:rsid w:val="005471BB"/>
    <w:rsid w:val="00551902"/>
    <w:rsid w:val="00553340"/>
    <w:rsid w:val="005602FD"/>
    <w:rsid w:val="00561673"/>
    <w:rsid w:val="00574072"/>
    <w:rsid w:val="005754DE"/>
    <w:rsid w:val="005811CD"/>
    <w:rsid w:val="00584CC5"/>
    <w:rsid w:val="00585D41"/>
    <w:rsid w:val="0058761F"/>
    <w:rsid w:val="00594784"/>
    <w:rsid w:val="00594E29"/>
    <w:rsid w:val="005A3455"/>
    <w:rsid w:val="005B15B6"/>
    <w:rsid w:val="005B534E"/>
    <w:rsid w:val="005C128D"/>
    <w:rsid w:val="005C22FD"/>
    <w:rsid w:val="005C7AA1"/>
    <w:rsid w:val="005D4B6F"/>
    <w:rsid w:val="005F1151"/>
    <w:rsid w:val="005F6598"/>
    <w:rsid w:val="00602D58"/>
    <w:rsid w:val="0061321D"/>
    <w:rsid w:val="00636CF8"/>
    <w:rsid w:val="00641775"/>
    <w:rsid w:val="00642837"/>
    <w:rsid w:val="00652D73"/>
    <w:rsid w:val="00657BAD"/>
    <w:rsid w:val="0066601D"/>
    <w:rsid w:val="00681EFA"/>
    <w:rsid w:val="006A7FB7"/>
    <w:rsid w:val="006C425E"/>
    <w:rsid w:val="006C467B"/>
    <w:rsid w:val="006F0C4D"/>
    <w:rsid w:val="007124E6"/>
    <w:rsid w:val="00722EAF"/>
    <w:rsid w:val="00724F92"/>
    <w:rsid w:val="00753908"/>
    <w:rsid w:val="00757047"/>
    <w:rsid w:val="00767DC6"/>
    <w:rsid w:val="007704C3"/>
    <w:rsid w:val="00772F9E"/>
    <w:rsid w:val="00780D5F"/>
    <w:rsid w:val="00793CE0"/>
    <w:rsid w:val="007A042E"/>
    <w:rsid w:val="007B22C5"/>
    <w:rsid w:val="007B3569"/>
    <w:rsid w:val="007B6047"/>
    <w:rsid w:val="007C3517"/>
    <w:rsid w:val="007D0965"/>
    <w:rsid w:val="007D25F1"/>
    <w:rsid w:val="007E1EAA"/>
    <w:rsid w:val="007E7BD7"/>
    <w:rsid w:val="007F119C"/>
    <w:rsid w:val="007F572A"/>
    <w:rsid w:val="00800286"/>
    <w:rsid w:val="008127F8"/>
    <w:rsid w:val="00814324"/>
    <w:rsid w:val="00814B32"/>
    <w:rsid w:val="008167BF"/>
    <w:rsid w:val="00816FC5"/>
    <w:rsid w:val="008172E8"/>
    <w:rsid w:val="0082498D"/>
    <w:rsid w:val="00841271"/>
    <w:rsid w:val="00881741"/>
    <w:rsid w:val="008A4771"/>
    <w:rsid w:val="008A706F"/>
    <w:rsid w:val="008B71DD"/>
    <w:rsid w:val="008C1B26"/>
    <w:rsid w:val="008C3E5C"/>
    <w:rsid w:val="008D02D0"/>
    <w:rsid w:val="008D4469"/>
    <w:rsid w:val="008E1761"/>
    <w:rsid w:val="00901248"/>
    <w:rsid w:val="009020BB"/>
    <w:rsid w:val="00912AF5"/>
    <w:rsid w:val="00915C74"/>
    <w:rsid w:val="00915F68"/>
    <w:rsid w:val="00922C04"/>
    <w:rsid w:val="00923356"/>
    <w:rsid w:val="00924E36"/>
    <w:rsid w:val="00940094"/>
    <w:rsid w:val="00944FD1"/>
    <w:rsid w:val="00973125"/>
    <w:rsid w:val="0097334D"/>
    <w:rsid w:val="009739E8"/>
    <w:rsid w:val="00973CFE"/>
    <w:rsid w:val="00994A67"/>
    <w:rsid w:val="00995BD4"/>
    <w:rsid w:val="00995D05"/>
    <w:rsid w:val="009965F6"/>
    <w:rsid w:val="00996B5C"/>
    <w:rsid w:val="00997F0D"/>
    <w:rsid w:val="009A036E"/>
    <w:rsid w:val="009A1B7B"/>
    <w:rsid w:val="009A4A30"/>
    <w:rsid w:val="009B6E21"/>
    <w:rsid w:val="009B6F0E"/>
    <w:rsid w:val="009B7AE1"/>
    <w:rsid w:val="009C0B8E"/>
    <w:rsid w:val="009C35F6"/>
    <w:rsid w:val="009C5EB1"/>
    <w:rsid w:val="009C671B"/>
    <w:rsid w:val="009C7E19"/>
    <w:rsid w:val="009D5618"/>
    <w:rsid w:val="009F4739"/>
    <w:rsid w:val="009F4FDA"/>
    <w:rsid w:val="00A10064"/>
    <w:rsid w:val="00A1238F"/>
    <w:rsid w:val="00A129B4"/>
    <w:rsid w:val="00A14096"/>
    <w:rsid w:val="00A2502F"/>
    <w:rsid w:val="00A26AE0"/>
    <w:rsid w:val="00A27405"/>
    <w:rsid w:val="00A27C43"/>
    <w:rsid w:val="00A30742"/>
    <w:rsid w:val="00A310E2"/>
    <w:rsid w:val="00A64EFE"/>
    <w:rsid w:val="00A663FF"/>
    <w:rsid w:val="00A72145"/>
    <w:rsid w:val="00A83EF9"/>
    <w:rsid w:val="00A869B8"/>
    <w:rsid w:val="00A95005"/>
    <w:rsid w:val="00A9793C"/>
    <w:rsid w:val="00AB2C0E"/>
    <w:rsid w:val="00AD6CAC"/>
    <w:rsid w:val="00AE509D"/>
    <w:rsid w:val="00B077DB"/>
    <w:rsid w:val="00B07C6D"/>
    <w:rsid w:val="00B1009B"/>
    <w:rsid w:val="00B2105F"/>
    <w:rsid w:val="00B24C92"/>
    <w:rsid w:val="00B35ADC"/>
    <w:rsid w:val="00B40DE3"/>
    <w:rsid w:val="00B41776"/>
    <w:rsid w:val="00B427D2"/>
    <w:rsid w:val="00B50EE6"/>
    <w:rsid w:val="00B52867"/>
    <w:rsid w:val="00B56B31"/>
    <w:rsid w:val="00B61396"/>
    <w:rsid w:val="00B74527"/>
    <w:rsid w:val="00B75103"/>
    <w:rsid w:val="00B77C2C"/>
    <w:rsid w:val="00BB0F9A"/>
    <w:rsid w:val="00BB5EAA"/>
    <w:rsid w:val="00BC0DAD"/>
    <w:rsid w:val="00BD0C62"/>
    <w:rsid w:val="00BD3A99"/>
    <w:rsid w:val="00BD4AC3"/>
    <w:rsid w:val="00BF4C9C"/>
    <w:rsid w:val="00BF557B"/>
    <w:rsid w:val="00BF77BD"/>
    <w:rsid w:val="00C00136"/>
    <w:rsid w:val="00C02980"/>
    <w:rsid w:val="00C0360F"/>
    <w:rsid w:val="00C043C3"/>
    <w:rsid w:val="00C11B95"/>
    <w:rsid w:val="00C21088"/>
    <w:rsid w:val="00C21C9B"/>
    <w:rsid w:val="00C251F1"/>
    <w:rsid w:val="00C25255"/>
    <w:rsid w:val="00C4095C"/>
    <w:rsid w:val="00C43B44"/>
    <w:rsid w:val="00C441F1"/>
    <w:rsid w:val="00C4749B"/>
    <w:rsid w:val="00C50109"/>
    <w:rsid w:val="00C52169"/>
    <w:rsid w:val="00C52EA0"/>
    <w:rsid w:val="00C641EE"/>
    <w:rsid w:val="00C6427F"/>
    <w:rsid w:val="00C70772"/>
    <w:rsid w:val="00C73A8B"/>
    <w:rsid w:val="00C75401"/>
    <w:rsid w:val="00C82180"/>
    <w:rsid w:val="00C83C07"/>
    <w:rsid w:val="00C910FD"/>
    <w:rsid w:val="00C92387"/>
    <w:rsid w:val="00C95B47"/>
    <w:rsid w:val="00C95D57"/>
    <w:rsid w:val="00CB0355"/>
    <w:rsid w:val="00CB2603"/>
    <w:rsid w:val="00CB6774"/>
    <w:rsid w:val="00CB75B0"/>
    <w:rsid w:val="00CB7A28"/>
    <w:rsid w:val="00CC17F4"/>
    <w:rsid w:val="00CC1B23"/>
    <w:rsid w:val="00CC1FD8"/>
    <w:rsid w:val="00CC3EAB"/>
    <w:rsid w:val="00CC753E"/>
    <w:rsid w:val="00CE12C0"/>
    <w:rsid w:val="00D01299"/>
    <w:rsid w:val="00D11F29"/>
    <w:rsid w:val="00D137C2"/>
    <w:rsid w:val="00D16F1D"/>
    <w:rsid w:val="00D27F61"/>
    <w:rsid w:val="00D44F32"/>
    <w:rsid w:val="00D46683"/>
    <w:rsid w:val="00D55FEA"/>
    <w:rsid w:val="00D65825"/>
    <w:rsid w:val="00D67C79"/>
    <w:rsid w:val="00D709E5"/>
    <w:rsid w:val="00D9131C"/>
    <w:rsid w:val="00D93D57"/>
    <w:rsid w:val="00D979B4"/>
    <w:rsid w:val="00D97EAA"/>
    <w:rsid w:val="00DA4D42"/>
    <w:rsid w:val="00DC294F"/>
    <w:rsid w:val="00DC7AB9"/>
    <w:rsid w:val="00DE03D1"/>
    <w:rsid w:val="00DF3F1E"/>
    <w:rsid w:val="00E04787"/>
    <w:rsid w:val="00E12D3E"/>
    <w:rsid w:val="00E178AA"/>
    <w:rsid w:val="00E34027"/>
    <w:rsid w:val="00E350A8"/>
    <w:rsid w:val="00E37A14"/>
    <w:rsid w:val="00E40CE7"/>
    <w:rsid w:val="00E525FD"/>
    <w:rsid w:val="00E7058D"/>
    <w:rsid w:val="00E71488"/>
    <w:rsid w:val="00E72D48"/>
    <w:rsid w:val="00E74442"/>
    <w:rsid w:val="00EA10F6"/>
    <w:rsid w:val="00EA5546"/>
    <w:rsid w:val="00EA5617"/>
    <w:rsid w:val="00EA657A"/>
    <w:rsid w:val="00EA7C81"/>
    <w:rsid w:val="00EB1E2B"/>
    <w:rsid w:val="00EB321D"/>
    <w:rsid w:val="00ED60A1"/>
    <w:rsid w:val="00EE4ADE"/>
    <w:rsid w:val="00EE6179"/>
    <w:rsid w:val="00EF28A0"/>
    <w:rsid w:val="00EF2E5B"/>
    <w:rsid w:val="00F00011"/>
    <w:rsid w:val="00F11614"/>
    <w:rsid w:val="00F17D7A"/>
    <w:rsid w:val="00F353C1"/>
    <w:rsid w:val="00F551F1"/>
    <w:rsid w:val="00F73DA9"/>
    <w:rsid w:val="00F827A7"/>
    <w:rsid w:val="00F92DC1"/>
    <w:rsid w:val="00F97850"/>
    <w:rsid w:val="00FA4A16"/>
    <w:rsid w:val="00FC4CC9"/>
    <w:rsid w:val="00FC4E81"/>
    <w:rsid w:val="00FD1131"/>
    <w:rsid w:val="00FD3138"/>
    <w:rsid w:val="00FE1902"/>
    <w:rsid w:val="00FE58DF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21"/>
    <w:pPr>
      <w:spacing w:after="0" w:line="240" w:lineRule="auto"/>
    </w:pPr>
    <w:rPr>
      <w:rFonts w:ascii="Calibri" w:eastAsia="Times New Roman" w:hAnsi="Calibri" w:cs="Times New Roman"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6E2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E21"/>
    <w:rPr>
      <w:rFonts w:ascii="Calibri" w:eastAsia="Times New Roman" w:hAnsi="Calibri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9B6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E21"/>
    <w:pPr>
      <w:numPr>
        <w:numId w:val="1"/>
      </w:numPr>
    </w:pPr>
    <w:rPr>
      <w:rFonts w:eastAsia="Calibri" w:cs="Calibri"/>
      <w:bCs w:val="0"/>
      <w:szCs w:val="22"/>
      <w:lang w:eastAsia="en-AU"/>
    </w:rPr>
  </w:style>
  <w:style w:type="character" w:styleId="Strong">
    <w:name w:val="Strong"/>
    <w:basedOn w:val="DefaultParagraphFont"/>
    <w:qFormat/>
    <w:rsid w:val="009B6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InTACT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maclean</dc:creator>
  <cp:lastModifiedBy>marion maclean</cp:lastModifiedBy>
  <cp:revision>1</cp:revision>
  <dcterms:created xsi:type="dcterms:W3CDTF">2013-04-17T02:30:00Z</dcterms:created>
  <dcterms:modified xsi:type="dcterms:W3CDTF">2013-04-17T02:34:00Z</dcterms:modified>
</cp:coreProperties>
</file>