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A7AF" w14:textId="5742C73C" w:rsidR="00A561AC" w:rsidRPr="00B04481" w:rsidRDefault="00A860C5" w:rsidP="00721127">
      <w:pPr>
        <w:pStyle w:val="Title"/>
        <w:spacing w:after="360"/>
      </w:pPr>
      <w:r>
        <w:t xml:space="preserve">2023 </w:t>
      </w:r>
      <w:r w:rsidR="00993547">
        <w:t>Priority Enrolment Areas</w:t>
      </w:r>
      <w:r w:rsidR="00763425">
        <w:t xml:space="preserve"> (PEA)</w:t>
      </w:r>
      <w:r w:rsidR="00993547">
        <w:t xml:space="preserve"> for </w:t>
      </w:r>
      <w:r w:rsidR="00A561AC" w:rsidRPr="00A561AC">
        <w:t xml:space="preserve">High Schools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5477"/>
      </w:tblGrid>
      <w:tr w:rsidR="005F6DC6" w:rsidRPr="00A561AC" w14:paraId="1499E4FD" w14:textId="77777777" w:rsidTr="00A561AC">
        <w:trPr>
          <w:tblHeader/>
        </w:trPr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7D0FE" w14:textId="77777777" w:rsidR="00A561AC" w:rsidRPr="00B04481" w:rsidRDefault="00A561AC" w:rsidP="00B04481">
            <w:pPr>
              <w:pStyle w:val="Heading2"/>
              <w:spacing w:before="240" w:after="240"/>
            </w:pPr>
            <w:r w:rsidRPr="00A561AC">
              <w:t>High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99A1C" w14:textId="77777777" w:rsidR="00A561AC" w:rsidRPr="00B04481" w:rsidRDefault="00A561AC" w:rsidP="00B04481">
            <w:pPr>
              <w:pStyle w:val="Heading2"/>
              <w:spacing w:before="240" w:after="240"/>
            </w:pPr>
            <w:r w:rsidRPr="00A561AC">
              <w:t>PEA Description</w:t>
            </w:r>
          </w:p>
        </w:tc>
      </w:tr>
      <w:tr w:rsidR="005F6DC6" w:rsidRPr="00A561AC" w14:paraId="18C2E004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275F4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Alfred Deakin High School</w:t>
            </w:r>
          </w:p>
          <w:p w14:paraId="66A40CBF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9E603" w14:textId="77777777" w:rsidR="00A561AC" w:rsidRPr="00A561AC" w:rsidRDefault="00A561AC" w:rsidP="00A561AC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Curtin</w:t>
            </w:r>
          </w:p>
          <w:p w14:paraId="4B49C6C6" w14:textId="4359CCED" w:rsidR="00A561AC" w:rsidRPr="00A561AC" w:rsidRDefault="00A561AC" w:rsidP="00A561AC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eastern section is a shared PEA with Telopea Park</w:t>
            </w:r>
            <w:r w:rsidR="0060125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 7-10</w:t>
            </w:r>
          </w:p>
          <w:p w14:paraId="685B70EB" w14:textId="77777777" w:rsidR="00A561AC" w:rsidRPr="00A561AC" w:rsidRDefault="00A561AC" w:rsidP="00A561AC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</w:t>
            </w:r>
          </w:p>
          <w:p w14:paraId="1707E328" w14:textId="77777777" w:rsidR="00A561AC" w:rsidRPr="00A561AC" w:rsidRDefault="00A561AC" w:rsidP="00A561AC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</w:t>
            </w:r>
          </w:p>
          <w:p w14:paraId="24A22BB5" w14:textId="77777777" w:rsidR="00A561AC" w:rsidRPr="00A561AC" w:rsidRDefault="00A561AC" w:rsidP="00A561AC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</w:t>
            </w:r>
          </w:p>
          <w:p w14:paraId="7C737EBD" w14:textId="77777777" w:rsidR="00A561AC" w:rsidRPr="00A561AC" w:rsidRDefault="00A561AC" w:rsidP="00A561AC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 - north of Hindmarsh Dr</w:t>
            </w:r>
            <w:r w:rsidR="009935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  <w:p w14:paraId="75D21D81" w14:textId="77777777" w:rsidR="00A561AC" w:rsidRPr="00A561AC" w:rsidRDefault="00A561AC" w:rsidP="00B04481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</w:t>
            </w:r>
          </w:p>
        </w:tc>
      </w:tr>
      <w:tr w:rsidR="005F6DC6" w:rsidRPr="00A561AC" w14:paraId="735EC8C8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8C090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 School 7-10</w:t>
            </w:r>
          </w:p>
          <w:p w14:paraId="5BA0163F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26919" w14:textId="77777777" w:rsidR="00A561AC" w:rsidRPr="00A561AC" w:rsidRDefault="00A561AC" w:rsidP="00A561AC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</w:t>
            </w:r>
          </w:p>
          <w:p w14:paraId="5106A15F" w14:textId="77777777" w:rsidR="00A561AC" w:rsidRPr="00A561AC" w:rsidRDefault="00A561AC" w:rsidP="00A561AC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Bonner</w:t>
            </w:r>
          </w:p>
          <w:p w14:paraId="0669A9AF" w14:textId="77777777" w:rsidR="00A561AC" w:rsidRPr="00A561AC" w:rsidRDefault="00A561AC" w:rsidP="00A561AC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 - north of Helen Leonard Cres</w:t>
            </w:r>
            <w:r w:rsidR="009935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cent and w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est of Amy Ackman St</w:t>
            </w:r>
            <w:r w:rsidR="009935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1E9F4ED5" w14:textId="77777777" w:rsidR="00A561AC" w:rsidRPr="00A561AC" w:rsidRDefault="00A561AC" w:rsidP="00A561AC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Jacka</w:t>
            </w:r>
            <w:proofErr w:type="spellEnd"/>
          </w:p>
          <w:p w14:paraId="609FF3F4" w14:textId="77777777" w:rsidR="00A561AC" w:rsidRPr="00A561AC" w:rsidRDefault="00A561AC" w:rsidP="00B04481">
            <w:pPr>
              <w:numPr>
                <w:ilvl w:val="0"/>
                <w:numId w:val="2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Moncrieff</w:t>
            </w:r>
          </w:p>
        </w:tc>
      </w:tr>
      <w:tr w:rsidR="005F6DC6" w:rsidRPr="00A561AC" w14:paraId="0F0B1610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98523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 High School</w:t>
            </w:r>
          </w:p>
          <w:p w14:paraId="1D855986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819F0" w14:textId="77777777" w:rsidR="00A561AC" w:rsidRPr="00A561AC" w:rsidRDefault="00A561AC" w:rsidP="00A561AC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</w:t>
            </w:r>
          </w:p>
          <w:p w14:paraId="5A97BEC3" w14:textId="77777777" w:rsidR="00A561AC" w:rsidRPr="00A561AC" w:rsidRDefault="00A561AC" w:rsidP="00A561AC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</w:t>
            </w:r>
          </w:p>
          <w:p w14:paraId="0A7E2FFC" w14:textId="77777777" w:rsidR="00A561AC" w:rsidRPr="00A561AC" w:rsidRDefault="00A561AC" w:rsidP="00A561AC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</w:t>
            </w:r>
          </w:p>
          <w:p w14:paraId="260394AA" w14:textId="77777777" w:rsidR="00A561AC" w:rsidRPr="00A561AC" w:rsidRDefault="00A561AC" w:rsidP="00A561AC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</w:p>
          <w:p w14:paraId="7A429FB7" w14:textId="77777777" w:rsidR="00A561AC" w:rsidRDefault="00A561AC" w:rsidP="00B04481">
            <w:pPr>
              <w:numPr>
                <w:ilvl w:val="0"/>
                <w:numId w:val="3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</w:t>
            </w:r>
          </w:p>
          <w:p w14:paraId="726B077C" w14:textId="7A770BF3" w:rsidR="0035364B" w:rsidRPr="00A561AC" w:rsidRDefault="0035364B" w:rsidP="00B04481">
            <w:pPr>
              <w:numPr>
                <w:ilvl w:val="0"/>
                <w:numId w:val="3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5F6DC6" w:rsidRPr="00A561AC" w14:paraId="000B5912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A1A96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High School</w:t>
            </w:r>
          </w:p>
          <w:p w14:paraId="16BABDDE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2AB2B" w14:textId="77777777" w:rsidR="00A561AC" w:rsidRPr="00A561AC" w:rsidRDefault="00A561AC" w:rsidP="00A561AC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</w:t>
            </w:r>
          </w:p>
          <w:p w14:paraId="083D48F9" w14:textId="4CA59E05" w:rsidR="00A561AC" w:rsidRPr="00A561AC" w:rsidRDefault="00A561AC" w:rsidP="00A561AC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south</w:t>
            </w:r>
            <w:r w:rsidR="0039706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</w:p>
          <w:p w14:paraId="32251C59" w14:textId="77777777" w:rsidR="00A561AC" w:rsidRPr="00A561AC" w:rsidRDefault="00A561AC" w:rsidP="00A561AC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</w:t>
            </w:r>
          </w:p>
          <w:p w14:paraId="54BD5C65" w14:textId="77777777" w:rsidR="00E14FDC" w:rsidRDefault="00E14FDC" w:rsidP="00A561AC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</w:t>
            </w:r>
          </w:p>
          <w:p w14:paraId="7F8E7544" w14:textId="77777777" w:rsidR="00A561AC" w:rsidRPr="00A561AC" w:rsidRDefault="00E14FDC" w:rsidP="00A561AC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Richardson </w:t>
            </w:r>
          </w:p>
          <w:p w14:paraId="1735A518" w14:textId="77777777" w:rsidR="00A561AC" w:rsidRPr="00A561AC" w:rsidRDefault="00A561AC" w:rsidP="00B04481">
            <w:pPr>
              <w:numPr>
                <w:ilvl w:val="0"/>
                <w:numId w:val="5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5F6DC6" w:rsidRPr="00A561AC" w14:paraId="42616636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4C8BA" w14:textId="77777777" w:rsidR="00A561AC" w:rsidRPr="00A561AC" w:rsidRDefault="00A561AC" w:rsidP="00580FA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Campbell High School</w:t>
            </w:r>
          </w:p>
          <w:p w14:paraId="0B756277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F16A5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Ainslie</w:t>
            </w:r>
          </w:p>
          <w:p w14:paraId="4224803F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Braddon</w:t>
            </w:r>
          </w:p>
          <w:p w14:paraId="0D58D598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Campbell</w:t>
            </w:r>
          </w:p>
          <w:p w14:paraId="2406E07E" w14:textId="77777777" w:rsidR="00A561AC" w:rsidRPr="00A561AC" w:rsidRDefault="00E14FD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Canberra </w:t>
            </w:r>
            <w:r w:rsidR="00EE6DD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City</w:t>
            </w:r>
          </w:p>
          <w:p w14:paraId="36DF050F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Duntroon</w:t>
            </w:r>
          </w:p>
          <w:p w14:paraId="24D1EEA3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Fairbairn</w:t>
            </w:r>
          </w:p>
          <w:p w14:paraId="24BCA30E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</w:t>
            </w:r>
          </w:p>
          <w:p w14:paraId="73C820A2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Pialligo</w:t>
            </w:r>
          </w:p>
          <w:p w14:paraId="5F98CACE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Reid</w:t>
            </w:r>
          </w:p>
          <w:p w14:paraId="03A926AB" w14:textId="77777777" w:rsidR="00A561AC" w:rsidRPr="00A561AC" w:rsidRDefault="00A561AC" w:rsidP="00A561AC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Russell</w:t>
            </w:r>
          </w:p>
          <w:p w14:paraId="0B3D1BD5" w14:textId="08D65313" w:rsidR="00A561AC" w:rsidRPr="00A561AC" w:rsidRDefault="00A561AC" w:rsidP="00B04481">
            <w:pPr>
              <w:numPr>
                <w:ilvl w:val="0"/>
                <w:numId w:val="6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Lyneham High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5F6DC6" w:rsidRPr="00A561AC" w14:paraId="632113C6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B096C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High School</w:t>
            </w:r>
          </w:p>
          <w:p w14:paraId="2FC54BFA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08432" w14:textId="77777777" w:rsidR="00A561AC" w:rsidRPr="00A561AC" w:rsidRDefault="00A561AC" w:rsidP="00A561AC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</w:t>
            </w:r>
          </w:p>
          <w:p w14:paraId="11DC4BDB" w14:textId="77777777" w:rsidR="00A561AC" w:rsidRPr="00A561AC" w:rsidRDefault="00A561AC" w:rsidP="00A561AC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</w:t>
            </w:r>
          </w:p>
          <w:p w14:paraId="4B56D44B" w14:textId="77777777" w:rsidR="00A561AC" w:rsidRPr="00A561AC" w:rsidRDefault="00A561AC" w:rsidP="00A561AC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Bruce</w:t>
            </w:r>
          </w:p>
          <w:p w14:paraId="5D1B22E0" w14:textId="77777777" w:rsidR="00A561AC" w:rsidRPr="00A561AC" w:rsidRDefault="00A561AC" w:rsidP="00A561AC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</w:t>
            </w:r>
          </w:p>
          <w:p w14:paraId="7145BD75" w14:textId="77777777" w:rsidR="00A561AC" w:rsidRDefault="00A561AC" w:rsidP="00B04481">
            <w:pPr>
              <w:numPr>
                <w:ilvl w:val="0"/>
                <w:numId w:val="7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</w:t>
            </w:r>
          </w:p>
          <w:p w14:paraId="7515DF36" w14:textId="40992B8B" w:rsidR="005F6DC6" w:rsidRPr="00A561AC" w:rsidRDefault="005F6DC6" w:rsidP="00B04481">
            <w:pPr>
              <w:numPr>
                <w:ilvl w:val="0"/>
                <w:numId w:val="7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5F6DC6" w:rsidRPr="00A561AC" w14:paraId="3162EE53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08832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Caroline Chisholm School 7-10</w:t>
            </w:r>
          </w:p>
          <w:p w14:paraId="3A75A3E8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DC888" w14:textId="77777777" w:rsidR="00A561AC" w:rsidRPr="00A561AC" w:rsidRDefault="00A561AC" w:rsidP="00A561AC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 -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3103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except the southern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 section</w:t>
            </w:r>
          </w:p>
          <w:p w14:paraId="67A2EDA9" w14:textId="77777777" w:rsidR="00A561AC" w:rsidRPr="00A561AC" w:rsidRDefault="00A561AC" w:rsidP="00A561AC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</w:t>
            </w:r>
          </w:p>
          <w:p w14:paraId="70844794" w14:textId="77777777" w:rsidR="00A561AC" w:rsidRPr="00A561AC" w:rsidRDefault="00A561AC" w:rsidP="00A561AC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</w:t>
            </w:r>
          </w:p>
          <w:p w14:paraId="1DBAFB25" w14:textId="77777777" w:rsidR="00A561AC" w:rsidRPr="00A561AC" w:rsidRDefault="00A561AC" w:rsidP="00A561AC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</w:t>
            </w:r>
          </w:p>
          <w:p w14:paraId="29417004" w14:textId="77777777" w:rsidR="00A561AC" w:rsidRPr="00A561AC" w:rsidRDefault="00A561AC" w:rsidP="00A561AC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Hume</w:t>
            </w:r>
          </w:p>
          <w:p w14:paraId="4E731E6C" w14:textId="77777777" w:rsidR="00A561AC" w:rsidRPr="00A561AC" w:rsidRDefault="00A561AC" w:rsidP="00B04481">
            <w:pPr>
              <w:numPr>
                <w:ilvl w:val="0"/>
                <w:numId w:val="8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Macarthur</w:t>
            </w:r>
          </w:p>
        </w:tc>
      </w:tr>
      <w:tr w:rsidR="008E6498" w:rsidRPr="00A561AC" w14:paraId="3603D44D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276960" w14:textId="057C5DC8" w:rsidR="008E6498" w:rsidRPr="00A561AC" w:rsidRDefault="008E6498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Evelyn Scott School</w:t>
            </w:r>
            <w:r w:rsidR="000C3F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High School Campus</w:t>
            </w:r>
            <w:r w:rsidR="00A860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7-10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1B18B6" w14:textId="77777777" w:rsidR="008E6498" w:rsidRPr="00A561AC" w:rsidRDefault="008E6498" w:rsidP="004E3695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Coombs</w:t>
            </w:r>
          </w:p>
          <w:p w14:paraId="0D8FC5FA" w14:textId="52FCF8FE" w:rsidR="008E6498" w:rsidRDefault="008E6498" w:rsidP="008E6498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Denman Prospect</w:t>
            </w:r>
          </w:p>
          <w:p w14:paraId="4DE8FB38" w14:textId="4D763E2B" w:rsidR="008E6498" w:rsidRDefault="008E6498" w:rsidP="008E6498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Molonglo</w:t>
            </w:r>
          </w:p>
          <w:p w14:paraId="44BA6D9A" w14:textId="3F0B8DFA" w:rsidR="008E6498" w:rsidRDefault="008E6498" w:rsidP="004E3695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</w:p>
          <w:p w14:paraId="4B0265AF" w14:textId="59A2A71E" w:rsidR="008E6498" w:rsidRPr="00A561AC" w:rsidRDefault="008E6498" w:rsidP="004E3695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</w:p>
        </w:tc>
      </w:tr>
      <w:tr w:rsidR="005F6DC6" w:rsidRPr="00A561AC" w14:paraId="7EC14D24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DBEDE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Gold Creek School 7-10</w:t>
            </w:r>
          </w:p>
          <w:p w14:paraId="167026E3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09CF1" w14:textId="77777777" w:rsidR="00A561AC" w:rsidRPr="00A561AC" w:rsidRDefault="00A561AC" w:rsidP="00A561AC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Casey</w:t>
            </w:r>
          </w:p>
          <w:p w14:paraId="31E1B885" w14:textId="77777777" w:rsidR="00A561AC" w:rsidRPr="00A561AC" w:rsidRDefault="00A561AC" w:rsidP="00A561AC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Crace</w:t>
            </w:r>
            <w:proofErr w:type="spellEnd"/>
          </w:p>
          <w:p w14:paraId="3B70A088" w14:textId="579FE28D" w:rsidR="00A561AC" w:rsidRPr="00A561AC" w:rsidRDefault="00A561AC" w:rsidP="00A561AC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Gungahlin – west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="00F3103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</w:p>
          <w:p w14:paraId="6ACB4F8E" w14:textId="77777777" w:rsidR="00A561AC" w:rsidRPr="00A561AC" w:rsidRDefault="00A561AC" w:rsidP="00A561AC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Hall</w:t>
            </w:r>
            <w:r w:rsidR="00EE6DD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as well as the surrounding rural area within the ACT</w:t>
            </w:r>
          </w:p>
          <w:p w14:paraId="14B7E5BD" w14:textId="54E5EF67" w:rsidR="00A561AC" w:rsidRPr="00A561AC" w:rsidRDefault="00A561AC" w:rsidP="00A561AC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</w:t>
            </w:r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excluding </w:t>
            </w:r>
            <w:proofErr w:type="spellStart"/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Kurrama</w:t>
            </w:r>
            <w:proofErr w:type="spellEnd"/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Close, </w:t>
            </w:r>
            <w:proofErr w:type="spellStart"/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Margany</w:t>
            </w:r>
            <w:proofErr w:type="spellEnd"/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Close and </w:t>
            </w:r>
            <w:proofErr w:type="spellStart"/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Jaru</w:t>
            </w:r>
            <w:proofErr w:type="spellEnd"/>
            <w:r w:rsidR="008E649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Place </w:t>
            </w:r>
          </w:p>
          <w:p w14:paraId="6DF52D8B" w14:textId="77777777" w:rsidR="00A561AC" w:rsidRPr="00A561AC" w:rsidRDefault="00A561AC" w:rsidP="00A561AC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</w:t>
            </w:r>
          </w:p>
          <w:p w14:paraId="71E11BF0" w14:textId="77777777" w:rsidR="00A561AC" w:rsidRDefault="00A561AC" w:rsidP="00B04481">
            <w:pPr>
              <w:numPr>
                <w:ilvl w:val="0"/>
                <w:numId w:val="9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</w:t>
            </w:r>
          </w:p>
          <w:p w14:paraId="63F9BC7F" w14:textId="77777777" w:rsidR="00E14FDC" w:rsidRPr="00A561AC" w:rsidRDefault="00E14FDC" w:rsidP="00B04481">
            <w:pPr>
              <w:numPr>
                <w:ilvl w:val="0"/>
                <w:numId w:val="9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Taylor</w:t>
            </w:r>
          </w:p>
        </w:tc>
      </w:tr>
      <w:tr w:rsidR="005F6DC6" w:rsidRPr="00A561AC" w14:paraId="226FF28C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B96BB1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 School 7-10</w:t>
            </w:r>
          </w:p>
          <w:p w14:paraId="5C654AD4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48593" w14:textId="77777777" w:rsidR="00A561AC" w:rsidRPr="00A561AC" w:rsidRDefault="00A561AC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 -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south of Helen Leonard Cres</w:t>
            </w:r>
            <w:r w:rsidR="00F3103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cent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 of Amy Ackman St</w:t>
            </w:r>
            <w:r w:rsidR="00F3103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23B53B16" w14:textId="77777777" w:rsidR="00A561AC" w:rsidRPr="00A561AC" w:rsidRDefault="00A561AC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Franklin</w:t>
            </w:r>
          </w:p>
          <w:p w14:paraId="7AA876EE" w14:textId="4F284671" w:rsidR="00A561AC" w:rsidRPr="00A561AC" w:rsidRDefault="00A561AC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Gungahlin </w:t>
            </w:r>
          </w:p>
          <w:p w14:paraId="2BE794A7" w14:textId="77777777" w:rsidR="00A561AC" w:rsidRPr="00A561AC" w:rsidRDefault="00A561AC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</w:p>
          <w:p w14:paraId="6E3E9ECF" w14:textId="77777777" w:rsidR="00A561AC" w:rsidRPr="00A561AC" w:rsidRDefault="00A561AC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Kenny</w:t>
            </w:r>
          </w:p>
          <w:p w14:paraId="735F6AB9" w14:textId="123F17FF" w:rsidR="00A561AC" w:rsidRDefault="00A561AC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Mitchell</w:t>
            </w:r>
          </w:p>
          <w:p w14:paraId="19884869" w14:textId="03A768A6" w:rsidR="008E6498" w:rsidRPr="00A561AC" w:rsidRDefault="008E6498" w:rsidP="00A561AC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Ngunnawal –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Kurrama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Close,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Margany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Close and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Jaru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Place only</w:t>
            </w:r>
          </w:p>
          <w:p w14:paraId="2E8E4168" w14:textId="77777777" w:rsidR="00A561AC" w:rsidRPr="00A561AC" w:rsidRDefault="00A561AC" w:rsidP="00B04481">
            <w:pPr>
              <w:numPr>
                <w:ilvl w:val="0"/>
                <w:numId w:val="10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</w:t>
            </w:r>
          </w:p>
        </w:tc>
      </w:tr>
      <w:tr w:rsidR="005F6DC6" w:rsidRPr="00A561AC" w14:paraId="2A73CAFB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8AE71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Kingsford Smith School 7-10</w:t>
            </w:r>
          </w:p>
          <w:p w14:paraId="3708E6C4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9AC24" w14:textId="74D71B9F" w:rsidR="00A561AC" w:rsidRPr="00A561AC" w:rsidRDefault="00A561AC" w:rsidP="00A561AC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Melba Copland Secondary School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39706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7-10</w:t>
            </w:r>
          </w:p>
          <w:p w14:paraId="1B9DD119" w14:textId="77777777" w:rsidR="00A561AC" w:rsidRPr="00A561AC" w:rsidRDefault="00A561AC" w:rsidP="00A561AC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Higgins</w:t>
            </w:r>
          </w:p>
          <w:p w14:paraId="106B74D7" w14:textId="77777777" w:rsidR="00A561AC" w:rsidRPr="00A561AC" w:rsidRDefault="00A561AC" w:rsidP="00A561AC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Holt</w:t>
            </w:r>
          </w:p>
          <w:p w14:paraId="056E1DE5" w14:textId="77777777" w:rsidR="00A561AC" w:rsidRPr="00A561AC" w:rsidRDefault="00A561AC" w:rsidP="00A561AC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</w:t>
            </w:r>
          </w:p>
          <w:p w14:paraId="25CD3838" w14:textId="77777777" w:rsidR="00A561AC" w:rsidRDefault="00A561AC" w:rsidP="00B04481">
            <w:pPr>
              <w:numPr>
                <w:ilvl w:val="0"/>
                <w:numId w:val="1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</w:t>
            </w:r>
          </w:p>
          <w:p w14:paraId="6C7DA019" w14:textId="758F0980" w:rsidR="00550ADF" w:rsidRPr="00A561AC" w:rsidRDefault="00550ADF" w:rsidP="00B04481">
            <w:pPr>
              <w:numPr>
                <w:ilvl w:val="0"/>
                <w:numId w:val="1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</w:t>
            </w:r>
            <w:proofErr w:type="spellEnd"/>
          </w:p>
        </w:tc>
      </w:tr>
      <w:tr w:rsidR="005F6DC6" w:rsidRPr="00A561AC" w14:paraId="18FD3D5E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EC83D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Lanyon High School</w:t>
            </w:r>
          </w:p>
          <w:p w14:paraId="7E94A9D1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43B914" w14:textId="77777777" w:rsidR="00A561AC" w:rsidRPr="00A561AC" w:rsidRDefault="00A561AC" w:rsidP="00A561AC">
            <w:pPr>
              <w:numPr>
                <w:ilvl w:val="0"/>
                <w:numId w:val="1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Banks</w:t>
            </w:r>
          </w:p>
          <w:p w14:paraId="491FFB5F" w14:textId="77777777" w:rsidR="00A561AC" w:rsidRPr="00A561AC" w:rsidRDefault="00A561AC" w:rsidP="00A561AC">
            <w:pPr>
              <w:numPr>
                <w:ilvl w:val="0"/>
                <w:numId w:val="1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</w:t>
            </w:r>
          </w:p>
          <w:p w14:paraId="6AFB53CF" w14:textId="77777777" w:rsidR="00A561AC" w:rsidRPr="00A561AC" w:rsidRDefault="00A561AC" w:rsidP="00A561AC">
            <w:pPr>
              <w:numPr>
                <w:ilvl w:val="0"/>
                <w:numId w:val="1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Conder</w:t>
            </w:r>
          </w:p>
          <w:p w14:paraId="46CB2668" w14:textId="77777777" w:rsidR="00A561AC" w:rsidRPr="00A561AC" w:rsidRDefault="00A561AC" w:rsidP="00A561AC">
            <w:pPr>
              <w:numPr>
                <w:ilvl w:val="0"/>
                <w:numId w:val="12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Gordon</w:t>
            </w:r>
          </w:p>
          <w:p w14:paraId="7A8D4782" w14:textId="77777777" w:rsidR="00A561AC" w:rsidRPr="00A561AC" w:rsidRDefault="00A561AC" w:rsidP="00B04481">
            <w:pPr>
              <w:numPr>
                <w:ilvl w:val="0"/>
                <w:numId w:val="12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Tharwa</w:t>
            </w:r>
            <w:r w:rsidR="00EC111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as well as the surrounding rural area within the ACT</w:t>
            </w:r>
          </w:p>
        </w:tc>
      </w:tr>
      <w:tr w:rsidR="005F6DC6" w:rsidRPr="00A561AC" w14:paraId="58AB2E75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7EB6E" w14:textId="77777777" w:rsidR="00A561AC" w:rsidRPr="00A561AC" w:rsidRDefault="00A561AC" w:rsidP="00944565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Lyneham High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7FC237" w14:textId="77777777" w:rsidR="00A561AC" w:rsidRPr="00A561AC" w:rsidRDefault="00A561AC" w:rsidP="00A561AC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Acton</w:t>
            </w:r>
          </w:p>
          <w:p w14:paraId="344A76FF" w14:textId="77777777" w:rsidR="00A561AC" w:rsidRPr="00A561AC" w:rsidRDefault="00A561AC" w:rsidP="00A561AC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</w:t>
            </w:r>
          </w:p>
          <w:p w14:paraId="27C3E543" w14:textId="77777777" w:rsidR="00A561AC" w:rsidRPr="00A561AC" w:rsidRDefault="00A561AC" w:rsidP="00A561AC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</w:t>
            </w:r>
          </w:p>
          <w:p w14:paraId="213EFFE7" w14:textId="77777777" w:rsidR="00A561AC" w:rsidRPr="00A561AC" w:rsidRDefault="00A561AC" w:rsidP="00A561AC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</w:t>
            </w:r>
          </w:p>
          <w:p w14:paraId="08EBFC1D" w14:textId="77777777" w:rsidR="00A561AC" w:rsidRPr="00A561AC" w:rsidRDefault="00A561AC" w:rsidP="00A561AC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</w:t>
            </w:r>
          </w:p>
          <w:p w14:paraId="6033AB0B" w14:textId="77777777" w:rsidR="00A561AC" w:rsidRPr="00A561AC" w:rsidRDefault="00A561AC" w:rsidP="00A561AC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</w:t>
            </w:r>
          </w:p>
          <w:p w14:paraId="39359BEA" w14:textId="15FB9381" w:rsidR="00A561AC" w:rsidRPr="00A561AC" w:rsidRDefault="00A561AC" w:rsidP="00B04481">
            <w:pPr>
              <w:numPr>
                <w:ilvl w:val="0"/>
                <w:numId w:val="13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Campbell High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5F6DC6" w:rsidRPr="00A561AC" w14:paraId="0163D5A6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21F29" w14:textId="77777777" w:rsidR="00A561AC" w:rsidRPr="00A561AC" w:rsidRDefault="00A561AC" w:rsidP="00B04481">
            <w:pPr>
              <w:keepNext/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Melba Copland Secondary School </w:t>
            </w:r>
            <w:r w:rsidR="00580F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br/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7-10</w:t>
            </w:r>
          </w:p>
          <w:p w14:paraId="4A124DDF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24605" w14:textId="77777777" w:rsidR="00A561AC" w:rsidRPr="00A561AC" w:rsidRDefault="00A561AC" w:rsidP="00A561AC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Charnwood</w:t>
            </w:r>
          </w:p>
          <w:p w14:paraId="7884F7C4" w14:textId="616A74BE" w:rsidR="00A561AC" w:rsidRPr="00A561AC" w:rsidRDefault="00A561AC" w:rsidP="00A561AC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Kingsford Smith School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7-10</w:t>
            </w:r>
          </w:p>
          <w:p w14:paraId="2022251F" w14:textId="77777777" w:rsidR="00A561AC" w:rsidRPr="00A561AC" w:rsidRDefault="00A561AC" w:rsidP="00A561AC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</w:t>
            </w:r>
          </w:p>
          <w:p w14:paraId="58F6E71C" w14:textId="77777777" w:rsidR="00A561AC" w:rsidRPr="00A561AC" w:rsidRDefault="00A561AC" w:rsidP="00A561AC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Flynn</w:t>
            </w:r>
          </w:p>
          <w:p w14:paraId="130CF6A4" w14:textId="77777777" w:rsidR="00A561AC" w:rsidRPr="00A561AC" w:rsidRDefault="00A561AC" w:rsidP="00A561AC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</w:t>
            </w:r>
          </w:p>
          <w:p w14:paraId="735EA068" w14:textId="77777777" w:rsidR="00A561AC" w:rsidRPr="00A561AC" w:rsidRDefault="00A561AC" w:rsidP="00A561AC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</w:t>
            </w:r>
          </w:p>
          <w:p w14:paraId="103CA3C7" w14:textId="77777777" w:rsidR="00A561AC" w:rsidRPr="00A561AC" w:rsidRDefault="00A561AC" w:rsidP="00B04481">
            <w:pPr>
              <w:numPr>
                <w:ilvl w:val="0"/>
                <w:numId w:val="14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Spence</w:t>
            </w:r>
          </w:p>
        </w:tc>
      </w:tr>
      <w:tr w:rsidR="005F6DC6" w:rsidRPr="00A561AC" w14:paraId="151345BB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7F84D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Melrose High School</w:t>
            </w:r>
          </w:p>
          <w:p w14:paraId="42CD8840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F0E261" w14:textId="77777777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Chifley</w:t>
            </w:r>
          </w:p>
          <w:p w14:paraId="712988FD" w14:textId="77777777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Farrer</w:t>
            </w:r>
          </w:p>
          <w:p w14:paraId="6179455F" w14:textId="77777777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</w:t>
            </w:r>
          </w:p>
          <w:p w14:paraId="04674A45" w14:textId="77777777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</w:t>
            </w:r>
          </w:p>
          <w:p w14:paraId="0998FD1B" w14:textId="77777777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O'Malley</w:t>
            </w:r>
          </w:p>
          <w:p w14:paraId="4D32A596" w14:textId="77777777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Pearce</w:t>
            </w:r>
          </w:p>
          <w:p w14:paraId="2B074ED9" w14:textId="67E01004" w:rsidR="00A561AC" w:rsidRPr="00A561AC" w:rsidRDefault="00A561AC" w:rsidP="00A561AC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south of Hindmarsh Dr</w:t>
            </w:r>
            <w:r w:rsidR="009935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  <w:p w14:paraId="5268AF20" w14:textId="77777777" w:rsidR="00A561AC" w:rsidRPr="00A561AC" w:rsidRDefault="00A561AC" w:rsidP="00B04481">
            <w:pPr>
              <w:numPr>
                <w:ilvl w:val="0"/>
                <w:numId w:val="15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Torrens</w:t>
            </w:r>
          </w:p>
        </w:tc>
      </w:tr>
      <w:tr w:rsidR="005F6DC6" w:rsidRPr="00A561AC" w14:paraId="6E61774A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6C804" w14:textId="77777777" w:rsidR="00A561AC" w:rsidRPr="00A561AC" w:rsidRDefault="00453D4E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Mount </w:t>
            </w:r>
            <w:r w:rsidR="00A561AC"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Stromlo High School</w:t>
            </w:r>
          </w:p>
          <w:p w14:paraId="4513F3F4" w14:textId="77777777" w:rsidR="00A561AC" w:rsidRPr="00A561AC" w:rsidRDefault="00A561AC" w:rsidP="00A561A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2C1D1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</w:t>
            </w:r>
          </w:p>
          <w:p w14:paraId="1BC01735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</w:t>
            </w:r>
          </w:p>
          <w:p w14:paraId="3347178F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Fisher</w:t>
            </w:r>
          </w:p>
          <w:p w14:paraId="495F917B" w14:textId="6DA60DBF" w:rsid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Holder</w:t>
            </w:r>
          </w:p>
          <w:p w14:paraId="725CEEED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</w:t>
            </w:r>
          </w:p>
          <w:p w14:paraId="7246F2BB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Stirling</w:t>
            </w:r>
          </w:p>
          <w:p w14:paraId="26DADADC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Stromlo</w:t>
            </w:r>
          </w:p>
          <w:p w14:paraId="350AE531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Uriarra</w:t>
            </w:r>
            <w:r w:rsidR="00EE6DD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Village</w:t>
            </w:r>
          </w:p>
          <w:p w14:paraId="7E075646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Waramanga</w:t>
            </w:r>
          </w:p>
          <w:p w14:paraId="7A85B496" w14:textId="77777777" w:rsidR="00A561AC" w:rsidRPr="00A561AC" w:rsidRDefault="00A561AC" w:rsidP="00A561AC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</w:t>
            </w:r>
          </w:p>
          <w:p w14:paraId="766DD3C1" w14:textId="34BA1C34" w:rsidR="00A561AC" w:rsidRPr="00A561AC" w:rsidRDefault="00A561AC" w:rsidP="00B04481">
            <w:pPr>
              <w:numPr>
                <w:ilvl w:val="0"/>
                <w:numId w:val="16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5F6DC6" w:rsidRPr="00A561AC" w14:paraId="0DBB821D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A4C8B" w14:textId="77777777" w:rsidR="00A561AC" w:rsidRPr="00A561AC" w:rsidRDefault="00A561AC" w:rsidP="004E3695">
            <w:pPr>
              <w:spacing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 xml:space="preserve">Namadgi School 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7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-10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7314E" w14:textId="77777777" w:rsidR="00A561AC" w:rsidRPr="00A561AC" w:rsidRDefault="00A561AC" w:rsidP="00B04481">
            <w:pPr>
              <w:numPr>
                <w:ilvl w:val="0"/>
                <w:numId w:val="17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</w:t>
            </w:r>
          </w:p>
        </w:tc>
      </w:tr>
      <w:tr w:rsidR="005F6DC6" w:rsidRPr="00A561AC" w14:paraId="028090EC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B40EA" w14:textId="77777777" w:rsidR="00A561AC" w:rsidRPr="00A561AC" w:rsidRDefault="00A561AC" w:rsidP="00580FA1">
            <w:pPr>
              <w:keepNext/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Telopea Park School 7-10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63B8F" w14:textId="77777777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Barton,</w:t>
            </w:r>
          </w:p>
          <w:p w14:paraId="4ED79BD0" w14:textId="77777777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</w:t>
            </w:r>
          </w:p>
          <w:p w14:paraId="4081639D" w14:textId="3336C2D2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 - eastern section</w:t>
            </w:r>
            <w:r w:rsidR="00E068D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only. S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hared PEA with Alfred Deakin High</w:t>
            </w:r>
            <w:r w:rsidR="00291B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</w:p>
          <w:p w14:paraId="3ED74AD6" w14:textId="56DCCCA7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</w:t>
            </w:r>
          </w:p>
          <w:p w14:paraId="645ED48C" w14:textId="6FA3FEC1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</w:t>
            </w:r>
          </w:p>
          <w:p w14:paraId="250CF2C7" w14:textId="01711506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</w:t>
            </w:r>
          </w:p>
          <w:p w14:paraId="7CCA6FB1" w14:textId="6A4031A9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Harman</w:t>
            </w:r>
          </w:p>
          <w:p w14:paraId="7D2BCA5D" w14:textId="3BBE2039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</w:t>
            </w:r>
          </w:p>
          <w:p w14:paraId="13FF55BD" w14:textId="07E70B5E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</w:t>
            </w:r>
          </w:p>
          <w:p w14:paraId="4588E231" w14:textId="45ABD4C3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</w:t>
            </w:r>
          </w:p>
          <w:p w14:paraId="2F5A43EC" w14:textId="6C0E1ED8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Parkes</w:t>
            </w:r>
          </w:p>
          <w:p w14:paraId="34EC9192" w14:textId="74C234C9" w:rsidR="00A561AC" w:rsidRPr="00A561AC" w:rsidRDefault="00A561AC" w:rsidP="00A561AC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</w:t>
            </w:r>
          </w:p>
          <w:p w14:paraId="729969E6" w14:textId="77777777" w:rsidR="00A561AC" w:rsidRPr="00A561AC" w:rsidRDefault="00A561AC" w:rsidP="00B04481">
            <w:pPr>
              <w:numPr>
                <w:ilvl w:val="0"/>
                <w:numId w:val="18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</w:t>
            </w:r>
          </w:p>
        </w:tc>
      </w:tr>
      <w:tr w:rsidR="005F6DC6" w:rsidRPr="00A561AC" w14:paraId="1532A3BB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464A9" w14:textId="77777777" w:rsidR="00A561AC" w:rsidRPr="00A561AC" w:rsidRDefault="00A561AC" w:rsidP="00580FA1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University Of Canberra High School Kaleen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D66057" w14:textId="77777777" w:rsidR="00A561AC" w:rsidRPr="00A561AC" w:rsidRDefault="00A561AC" w:rsidP="00A561AC">
            <w:pPr>
              <w:numPr>
                <w:ilvl w:val="0"/>
                <w:numId w:val="1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</w:t>
            </w:r>
          </w:p>
          <w:p w14:paraId="0E3ADC40" w14:textId="77777777" w:rsidR="00A561AC" w:rsidRPr="00A561AC" w:rsidRDefault="00A561AC" w:rsidP="00A561AC">
            <w:pPr>
              <w:numPr>
                <w:ilvl w:val="0"/>
                <w:numId w:val="1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</w:t>
            </w:r>
          </w:p>
          <w:p w14:paraId="0320336F" w14:textId="77777777" w:rsidR="00A561AC" w:rsidRPr="00A561AC" w:rsidRDefault="00A561AC" w:rsidP="00A561AC">
            <w:pPr>
              <w:numPr>
                <w:ilvl w:val="0"/>
                <w:numId w:val="1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Lawson</w:t>
            </w:r>
          </w:p>
          <w:p w14:paraId="0561D4F0" w14:textId="77777777" w:rsidR="00A561AC" w:rsidRPr="00A561AC" w:rsidRDefault="00A561AC" w:rsidP="00B04481">
            <w:pPr>
              <w:numPr>
                <w:ilvl w:val="0"/>
                <w:numId w:val="19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McKellar</w:t>
            </w:r>
          </w:p>
        </w:tc>
      </w:tr>
      <w:tr w:rsidR="005F6DC6" w:rsidRPr="00A561AC" w14:paraId="3C3C573C" w14:textId="77777777" w:rsidTr="00A561A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FEB4E" w14:textId="77777777" w:rsidR="00A561AC" w:rsidRPr="00A561AC" w:rsidRDefault="00A561AC" w:rsidP="00580FA1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School 7-10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2EAA3" w14:textId="77777777" w:rsidR="00A561AC" w:rsidRPr="00A561AC" w:rsidRDefault="00A561AC" w:rsidP="00A561AC">
            <w:pPr>
              <w:numPr>
                <w:ilvl w:val="0"/>
                <w:numId w:val="2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Greenway</w:t>
            </w:r>
          </w:p>
          <w:p w14:paraId="15E0428A" w14:textId="77777777" w:rsidR="00A561AC" w:rsidRPr="00A561AC" w:rsidRDefault="00A561AC" w:rsidP="00A561AC">
            <w:pPr>
              <w:numPr>
                <w:ilvl w:val="0"/>
                <w:numId w:val="2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</w:t>
            </w:r>
          </w:p>
          <w:p w14:paraId="57655B02" w14:textId="77777777" w:rsidR="00A561AC" w:rsidRPr="00A561AC" w:rsidRDefault="00A561AC" w:rsidP="00A561AC">
            <w:pPr>
              <w:numPr>
                <w:ilvl w:val="0"/>
                <w:numId w:val="20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Oxley</w:t>
            </w:r>
          </w:p>
          <w:p w14:paraId="66614260" w14:textId="77777777" w:rsidR="00A561AC" w:rsidRPr="00A561AC" w:rsidRDefault="00A561AC" w:rsidP="00B04481">
            <w:pPr>
              <w:numPr>
                <w:ilvl w:val="0"/>
                <w:numId w:val="20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Wanniassa</w:t>
            </w:r>
          </w:p>
        </w:tc>
      </w:tr>
    </w:tbl>
    <w:p w14:paraId="71EB6406" w14:textId="77777777" w:rsidR="00B04481" w:rsidRDefault="00B04481">
      <w:pPr>
        <w:rPr>
          <w:rFonts w:ascii="Helvetica" w:eastAsia="Times New Roman" w:hAnsi="Helvetica" w:cs="Helvetica"/>
          <w:b/>
          <w:bCs/>
          <w:color w:val="404040"/>
          <w:kern w:val="36"/>
          <w:sz w:val="32"/>
          <w:szCs w:val="32"/>
          <w:lang w:val="en" w:eastAsia="en-AU"/>
        </w:rPr>
      </w:pPr>
      <w:r>
        <w:lastRenderedPageBreak/>
        <w:br w:type="page"/>
      </w:r>
    </w:p>
    <w:p w14:paraId="6E69221A" w14:textId="77777777" w:rsidR="00944565" w:rsidRPr="00B04481" w:rsidRDefault="00944565" w:rsidP="00B04481">
      <w:pPr>
        <w:pStyle w:val="Subtitle"/>
      </w:pPr>
      <w:r w:rsidRPr="00944565">
        <w:lastRenderedPageBreak/>
        <w:t xml:space="preserve">High Schools without </w:t>
      </w:r>
      <w:r w:rsidR="00763425">
        <w:t>PEAs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7409"/>
      </w:tblGrid>
      <w:tr w:rsidR="00944565" w:rsidRPr="00A561AC" w14:paraId="2C51B795" w14:textId="77777777" w:rsidTr="00267D1C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E3D40" w14:textId="77777777" w:rsidR="00944565" w:rsidRPr="00A561AC" w:rsidRDefault="00944565" w:rsidP="00267D1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Black Mountain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909931" w14:textId="596FE7A6" w:rsidR="00944565" w:rsidRPr="00A561AC" w:rsidRDefault="00944565" w:rsidP="00B04481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For students with a disability and complex support needs. Placement follows a consultative process involving parents, </w:t>
            </w:r>
            <w:proofErr w:type="gramStart"/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  <w:proofErr w:type="gramEnd"/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 </w:t>
            </w:r>
            <w:r w:rsidR="001B6C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Education Support Office</w:t>
            </w: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.</w:t>
            </w:r>
          </w:p>
        </w:tc>
      </w:tr>
      <w:tr w:rsidR="00944565" w:rsidRPr="00A561AC" w14:paraId="6937440C" w14:textId="77777777" w:rsidTr="00944565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FC8D3E" w14:textId="77777777" w:rsidR="00944565" w:rsidRPr="00A561AC" w:rsidRDefault="00944565" w:rsidP="00267D1C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 Woden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3739D" w14:textId="3516A30C" w:rsidR="00944565" w:rsidRPr="00A561AC" w:rsidRDefault="00944565" w:rsidP="00B04481">
            <w:pPr>
              <w:numPr>
                <w:ilvl w:val="0"/>
                <w:numId w:val="2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For students with a disability and complex support needs. Placement follows a consultative process involving parents, </w:t>
            </w:r>
            <w:proofErr w:type="gramStart"/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  <w:proofErr w:type="gramEnd"/>
            <w:r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 </w:t>
            </w:r>
            <w:r w:rsidR="001B6C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Education Support Office</w:t>
            </w:r>
            <w:r w:rsidR="001B6CAC" w:rsidRPr="00A561A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.</w:t>
            </w:r>
          </w:p>
        </w:tc>
      </w:tr>
    </w:tbl>
    <w:p w14:paraId="083A5D6D" w14:textId="77777777" w:rsidR="00944565" w:rsidRDefault="00944565" w:rsidP="00944565">
      <w:pPr>
        <w:rPr>
          <w:lang w:val="en" w:eastAsia="en-AU"/>
        </w:rPr>
      </w:pPr>
    </w:p>
    <w:p w14:paraId="421EC2A3" w14:textId="77777777" w:rsidR="00937EB7" w:rsidRPr="00944565" w:rsidRDefault="00937EB7" w:rsidP="00944565">
      <w:pPr>
        <w:rPr>
          <w:lang w:val="en" w:eastAsia="en-AU"/>
        </w:rPr>
      </w:pPr>
    </w:p>
    <w:sectPr w:rsidR="00937EB7" w:rsidRPr="00944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A12"/>
    <w:multiLevelType w:val="multilevel"/>
    <w:tmpl w:val="401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5373F"/>
    <w:multiLevelType w:val="multilevel"/>
    <w:tmpl w:val="723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F0B87"/>
    <w:multiLevelType w:val="multilevel"/>
    <w:tmpl w:val="F40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A728C"/>
    <w:multiLevelType w:val="multilevel"/>
    <w:tmpl w:val="7E9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3147C"/>
    <w:multiLevelType w:val="multilevel"/>
    <w:tmpl w:val="381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4F66"/>
    <w:multiLevelType w:val="hybridMultilevel"/>
    <w:tmpl w:val="7B6A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C767C"/>
    <w:multiLevelType w:val="multilevel"/>
    <w:tmpl w:val="711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C6360"/>
    <w:multiLevelType w:val="multilevel"/>
    <w:tmpl w:val="6E9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85DCE"/>
    <w:multiLevelType w:val="multilevel"/>
    <w:tmpl w:val="C6C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624AC"/>
    <w:multiLevelType w:val="multilevel"/>
    <w:tmpl w:val="127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5456B"/>
    <w:multiLevelType w:val="multilevel"/>
    <w:tmpl w:val="970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83CB4"/>
    <w:multiLevelType w:val="multilevel"/>
    <w:tmpl w:val="257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B3FA6"/>
    <w:multiLevelType w:val="multilevel"/>
    <w:tmpl w:val="069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45CB1"/>
    <w:multiLevelType w:val="multilevel"/>
    <w:tmpl w:val="879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E46B3"/>
    <w:multiLevelType w:val="multilevel"/>
    <w:tmpl w:val="289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37343"/>
    <w:multiLevelType w:val="multilevel"/>
    <w:tmpl w:val="223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334D6"/>
    <w:multiLevelType w:val="multilevel"/>
    <w:tmpl w:val="454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675AB"/>
    <w:multiLevelType w:val="multilevel"/>
    <w:tmpl w:val="E45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F1D11"/>
    <w:multiLevelType w:val="multilevel"/>
    <w:tmpl w:val="B46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B1635"/>
    <w:multiLevelType w:val="multilevel"/>
    <w:tmpl w:val="6E7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671FE"/>
    <w:multiLevelType w:val="multilevel"/>
    <w:tmpl w:val="EC7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E53B0"/>
    <w:multiLevelType w:val="multilevel"/>
    <w:tmpl w:val="B0F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0"/>
  </w:num>
  <w:num w:numId="6">
    <w:abstractNumId w:val="20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19"/>
  </w:num>
  <w:num w:numId="18">
    <w:abstractNumId w:val="15"/>
  </w:num>
  <w:num w:numId="19">
    <w:abstractNumId w:val="4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8A"/>
    <w:rsid w:val="000C3F82"/>
    <w:rsid w:val="000C7652"/>
    <w:rsid w:val="00174DF9"/>
    <w:rsid w:val="001B6CAC"/>
    <w:rsid w:val="001E42D3"/>
    <w:rsid w:val="002870AD"/>
    <w:rsid w:val="00291B12"/>
    <w:rsid w:val="002C7E35"/>
    <w:rsid w:val="0035364B"/>
    <w:rsid w:val="0039706D"/>
    <w:rsid w:val="003A2E8B"/>
    <w:rsid w:val="003D1477"/>
    <w:rsid w:val="00453D4E"/>
    <w:rsid w:val="0049443D"/>
    <w:rsid w:val="004E3695"/>
    <w:rsid w:val="00550ADF"/>
    <w:rsid w:val="00580FA1"/>
    <w:rsid w:val="005C090F"/>
    <w:rsid w:val="005D0FA6"/>
    <w:rsid w:val="005F6DC6"/>
    <w:rsid w:val="0060125D"/>
    <w:rsid w:val="006646C8"/>
    <w:rsid w:val="00721127"/>
    <w:rsid w:val="00763425"/>
    <w:rsid w:val="007A12A2"/>
    <w:rsid w:val="0085270E"/>
    <w:rsid w:val="00861A7C"/>
    <w:rsid w:val="008959A0"/>
    <w:rsid w:val="008E6498"/>
    <w:rsid w:val="00916B5D"/>
    <w:rsid w:val="00937EB7"/>
    <w:rsid w:val="00944565"/>
    <w:rsid w:val="00993547"/>
    <w:rsid w:val="009A6202"/>
    <w:rsid w:val="00A561AC"/>
    <w:rsid w:val="00A860C5"/>
    <w:rsid w:val="00B04481"/>
    <w:rsid w:val="00C9158A"/>
    <w:rsid w:val="00DF15F5"/>
    <w:rsid w:val="00E068D3"/>
    <w:rsid w:val="00E14FDC"/>
    <w:rsid w:val="00E97EBD"/>
    <w:rsid w:val="00EC111A"/>
    <w:rsid w:val="00EE6DD7"/>
    <w:rsid w:val="00F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4F50"/>
  <w15:chartTrackingRefBased/>
  <w15:docId w15:val="{EE3F90E6-D5D9-4467-AA2B-8F87280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481"/>
    <w:pPr>
      <w:spacing w:before="360" w:after="360" w:line="384" w:lineRule="atLeast"/>
      <w:outlineLvl w:val="1"/>
    </w:pPr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4481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04481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481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04481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04481"/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E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538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Harley</dc:creator>
  <cp:keywords/>
  <dc:description/>
  <cp:lastModifiedBy>Seebohm, Helen</cp:lastModifiedBy>
  <cp:revision>10</cp:revision>
  <dcterms:created xsi:type="dcterms:W3CDTF">2021-03-31T02:48:00Z</dcterms:created>
  <dcterms:modified xsi:type="dcterms:W3CDTF">2022-03-29T00:19:00Z</dcterms:modified>
</cp:coreProperties>
</file>