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68D0" w14:textId="1A7159ED" w:rsidR="008C10D6" w:rsidRPr="00F91871" w:rsidRDefault="005F6193" w:rsidP="004C61EA">
      <w:pPr>
        <w:pStyle w:val="Title"/>
        <w:spacing w:after="360"/>
      </w:pPr>
      <w:r>
        <w:t>202</w:t>
      </w:r>
      <w:r w:rsidR="00D10DEE">
        <w:t>4</w:t>
      </w:r>
      <w:r>
        <w:t xml:space="preserve"> </w:t>
      </w:r>
      <w:r w:rsidR="00502CC7">
        <w:t xml:space="preserve">Priority Enrolment </w:t>
      </w:r>
      <w:r w:rsidR="005A3AB1">
        <w:t>Areas (PEA)</w:t>
      </w:r>
      <w:r w:rsidR="00502CC7">
        <w:t xml:space="preserve"> for </w:t>
      </w:r>
      <w:proofErr w:type="gramStart"/>
      <w:r w:rsidR="008C10D6" w:rsidRPr="008C10D6">
        <w:t>Colleges</w:t>
      </w:r>
      <w:proofErr w:type="gramEnd"/>
      <w:r w:rsidR="008C10D6" w:rsidRPr="008C10D6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6025"/>
      </w:tblGrid>
      <w:tr w:rsidR="006905D1" w:rsidRPr="008C10D6" w14:paraId="51A1C316" w14:textId="77777777" w:rsidTr="008C10D6">
        <w:trPr>
          <w:tblHeader/>
        </w:trPr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FACF5" w14:textId="77777777" w:rsidR="008C10D6" w:rsidRPr="00F91871" w:rsidRDefault="008C10D6" w:rsidP="00F91871">
            <w:pPr>
              <w:pStyle w:val="Heading2"/>
              <w:spacing w:before="240" w:after="240"/>
            </w:pPr>
            <w:r w:rsidRPr="008C10D6">
              <w:t>College</w:t>
            </w: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12" w:space="0" w:color="4A4A4A"/>
              <w:right w:val="single" w:sz="6" w:space="0" w:color="4A4A4A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B1217" w14:textId="77777777" w:rsidR="008C10D6" w:rsidRPr="00F91871" w:rsidRDefault="008C10D6" w:rsidP="00F91871">
            <w:pPr>
              <w:pStyle w:val="Heading2"/>
              <w:spacing w:before="240" w:after="240"/>
            </w:pPr>
            <w:r w:rsidRPr="008C10D6">
              <w:t>PEA Description</w:t>
            </w:r>
          </w:p>
        </w:tc>
      </w:tr>
      <w:tr w:rsidR="006905D1" w:rsidRPr="008C10D6" w14:paraId="2809D665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C60ED0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College</w:t>
            </w:r>
          </w:p>
          <w:p w14:paraId="5A332A03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F96D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Chapman</w:t>
            </w:r>
          </w:p>
          <w:p w14:paraId="57ABC46C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Chifley</w:t>
            </w:r>
          </w:p>
          <w:p w14:paraId="739B5426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Coombs</w:t>
            </w:r>
          </w:p>
          <w:p w14:paraId="28F82BB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Curtin</w:t>
            </w:r>
          </w:p>
          <w:p w14:paraId="53B2EE44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Denman Prospect</w:t>
            </w:r>
          </w:p>
          <w:p w14:paraId="126B832B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Duffy</w:t>
            </w:r>
          </w:p>
          <w:p w14:paraId="4193C1A4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Farrer</w:t>
            </w:r>
          </w:p>
          <w:p w14:paraId="5C78932F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Fisher</w:t>
            </w:r>
          </w:p>
          <w:p w14:paraId="18B34D6A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Garran</w:t>
            </w:r>
          </w:p>
          <w:p w14:paraId="31AD9F18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Holder</w:t>
            </w:r>
          </w:p>
          <w:p w14:paraId="6CBD2F69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Hughes</w:t>
            </w:r>
          </w:p>
          <w:p w14:paraId="30D0CB3A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Isaacs</w:t>
            </w:r>
          </w:p>
          <w:p w14:paraId="5511421E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Lyons</w:t>
            </w:r>
          </w:p>
          <w:p w14:paraId="14650B8F" w14:textId="15DE372F" w:rsidR="00D64AFA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Mawson</w:t>
            </w:r>
          </w:p>
          <w:p w14:paraId="08F7D44E" w14:textId="24FCA3AB" w:rsidR="00D64AFA" w:rsidRPr="00D64AFA" w:rsidRDefault="00D64AFA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Molonglo</w:t>
            </w:r>
          </w:p>
          <w:p w14:paraId="49349530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O'Malley</w:t>
            </w:r>
          </w:p>
          <w:p w14:paraId="014C201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Pearce</w:t>
            </w:r>
          </w:p>
          <w:p w14:paraId="6076E68B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Phillip</w:t>
            </w:r>
          </w:p>
          <w:p w14:paraId="4C774F7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Rivett</w:t>
            </w:r>
          </w:p>
          <w:p w14:paraId="182F8B67" w14:textId="77777777" w:rsid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Stirling</w:t>
            </w:r>
          </w:p>
          <w:p w14:paraId="7303B0BA" w14:textId="77777777" w:rsidR="005A3AB1" w:rsidRPr="008C10D6" w:rsidRDefault="005A3AB1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Stromlo</w:t>
            </w:r>
          </w:p>
          <w:p w14:paraId="6F9FC641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Torrens</w:t>
            </w:r>
          </w:p>
          <w:p w14:paraId="5F85A106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Uriarra</w:t>
            </w:r>
            <w:r w:rsidR="005A3AB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Village</w:t>
            </w:r>
          </w:p>
          <w:p w14:paraId="247F554C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Waramanga</w:t>
            </w:r>
          </w:p>
          <w:p w14:paraId="43F81096" w14:textId="0CB68ADD" w:rsid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Weston</w:t>
            </w:r>
          </w:p>
          <w:p w14:paraId="51F9F230" w14:textId="59FB2054" w:rsidR="008C3D12" w:rsidRPr="008C10D6" w:rsidRDefault="008C3D12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 Is a s</w:t>
            </w:r>
            <w:r w:rsidR="007C3AA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hared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PEA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Hawker College</w:t>
            </w:r>
          </w:p>
          <w:p w14:paraId="1EA12B60" w14:textId="77777777" w:rsidR="008C10D6" w:rsidRPr="008C10D6" w:rsidRDefault="008C10D6" w:rsidP="00F2448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Wright</w:t>
            </w:r>
          </w:p>
        </w:tc>
      </w:tr>
      <w:tr w:rsidR="006905D1" w:rsidRPr="008C10D6" w14:paraId="6CA33A6E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2B656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Dickson College</w:t>
            </w:r>
          </w:p>
          <w:p w14:paraId="77C9CC51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03FC8" w14:textId="759EA3AE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Acton</w:t>
            </w:r>
          </w:p>
          <w:p w14:paraId="6B8B94F9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Ainslie</w:t>
            </w:r>
          </w:p>
          <w:p w14:paraId="64DF12EF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Braddon</w:t>
            </w:r>
          </w:p>
          <w:p w14:paraId="5CE64C0A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Campbell</w:t>
            </w:r>
          </w:p>
          <w:p w14:paraId="0A000715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Canberra City</w:t>
            </w:r>
          </w:p>
          <w:p w14:paraId="3E1C763D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Dickson</w:t>
            </w:r>
          </w:p>
          <w:p w14:paraId="64F0D22F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Downer</w:t>
            </w:r>
          </w:p>
          <w:p w14:paraId="05BC2E9E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Duntroon</w:t>
            </w:r>
          </w:p>
          <w:p w14:paraId="1F551933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Fairbairn</w:t>
            </w:r>
          </w:p>
          <w:p w14:paraId="1EB47D0A" w14:textId="5F6B8F7D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Hackett</w:t>
            </w:r>
          </w:p>
          <w:p w14:paraId="2D936443" w14:textId="49400B16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Lyneham - including Exhibition Park</w:t>
            </w:r>
            <w:r w:rsidR="00E87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in Canberra</w:t>
            </w:r>
          </w:p>
          <w:p w14:paraId="0C90BC7C" w14:textId="79D89AB4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O'Connor</w:t>
            </w:r>
          </w:p>
          <w:p w14:paraId="279B88E9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Pialligo</w:t>
            </w:r>
          </w:p>
          <w:p w14:paraId="14E01E66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Reid</w:t>
            </w:r>
          </w:p>
          <w:p w14:paraId="74FAFB07" w14:textId="0CDD7A88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Russell</w:t>
            </w:r>
          </w:p>
          <w:p w14:paraId="5B7D42CA" w14:textId="77777777" w:rsidR="008C10D6" w:rsidRP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Turner</w:t>
            </w:r>
          </w:p>
          <w:p w14:paraId="197F879B" w14:textId="77777777" w:rsidR="008C10D6" w:rsidRDefault="008C10D6" w:rsidP="00F24484">
            <w:pPr>
              <w:spacing w:before="100" w:beforeAutospacing="1" w:after="120" w:line="240" w:lineRule="auto"/>
              <w:ind w:left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Watson</w:t>
            </w:r>
          </w:p>
          <w:p w14:paraId="1823B7C0" w14:textId="1309E386" w:rsidR="006951C9" w:rsidRDefault="006951C9" w:rsidP="006951C9">
            <w:pPr>
              <w:pStyle w:val="xmsolistparagraph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</w:rPr>
              <w:br/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Note: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Dickson College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i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 a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PEA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Shared Zone with Gungahlin College. Residents of both Priority Enrolment Areas </w:t>
            </w:r>
            <w:proofErr w:type="gramStart"/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able to</w:t>
            </w:r>
            <w:proofErr w:type="gramEnd"/>
            <w:r w:rsidR="00C90591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apply to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enrol across both Colleges</w:t>
            </w: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. </w:t>
            </w:r>
          </w:p>
          <w:p w14:paraId="4BEF44DF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Applications will be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subject to </w:t>
            </w:r>
            <w:r w:rsidR="006905D1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available 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capacity</w:t>
            </w: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and enrolment criteria</w:t>
            </w:r>
            <w:r w:rsidR="007C3AA7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.</w:t>
            </w:r>
          </w:p>
          <w:p w14:paraId="55BACC1B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Where an enrolment is not able to be accepted at a preferred site due to capacity constraints, it will be referred to the alternate College within the Shared Zone. </w:t>
            </w:r>
          </w:p>
          <w:p w14:paraId="4C81FB68" w14:textId="3DFE31C6" w:rsidR="007C3AA7" w:rsidRP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College is a high utilisation College and will prioritise acceptance of enrolments from within the Gungahlin region up to available capacity. </w:t>
            </w:r>
          </w:p>
          <w:p w14:paraId="6F7813F9" w14:textId="3CBC290C" w:rsidR="007C3AA7" w:rsidRPr="008C10D6" w:rsidRDefault="007C3AA7" w:rsidP="008C3D12">
            <w:pPr>
              <w:spacing w:before="100" w:beforeAutospacing="1" w:after="120" w:line="384" w:lineRule="atLeast"/>
              <w:ind w:left="36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  <w:tr w:rsidR="006905D1" w:rsidRPr="008C10D6" w14:paraId="55A9B7EC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57B48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Erindale College</w:t>
            </w:r>
          </w:p>
          <w:p w14:paraId="66575398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ED14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Chisholm</w:t>
            </w:r>
          </w:p>
          <w:p w14:paraId="021F4938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Fadden</w:t>
            </w:r>
          </w:p>
          <w:p w14:paraId="05489435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Gilmore</w:t>
            </w:r>
          </w:p>
          <w:p w14:paraId="4C6A64D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Gowrie</w:t>
            </w:r>
          </w:p>
          <w:p w14:paraId="28AB3D53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Hume</w:t>
            </w:r>
          </w:p>
          <w:p w14:paraId="4C5C70AB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Kambah – is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a 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shared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PEA 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with Lake Tuggeranong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College</w:t>
            </w:r>
          </w:p>
          <w:p w14:paraId="115B2FF5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Macarthur</w:t>
            </w:r>
          </w:p>
          <w:p w14:paraId="724B89B1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Monash</w:t>
            </w:r>
          </w:p>
          <w:p w14:paraId="56EE3446" w14:textId="77777777" w:rsidR="008C10D6" w:rsidRPr="008C10D6" w:rsidRDefault="008C10D6" w:rsidP="008C10D6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Oxley</w:t>
            </w:r>
          </w:p>
          <w:p w14:paraId="0B584DB4" w14:textId="77777777" w:rsidR="008C10D6" w:rsidRPr="008C10D6" w:rsidRDefault="008C10D6" w:rsidP="00F91871">
            <w:pPr>
              <w:numPr>
                <w:ilvl w:val="0"/>
                <w:numId w:val="3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Wanniassa</w:t>
            </w:r>
          </w:p>
        </w:tc>
      </w:tr>
      <w:tr w:rsidR="006905D1" w:rsidRPr="008C10D6" w14:paraId="1519D703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1C827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Gungahlin College</w:t>
            </w:r>
          </w:p>
          <w:p w14:paraId="3E685DD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469F4" w14:textId="010964B1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Amaroo</w:t>
            </w:r>
          </w:p>
          <w:p w14:paraId="09C18A9D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Bonner</w:t>
            </w:r>
          </w:p>
          <w:p w14:paraId="60EF5BC3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Casey</w:t>
            </w:r>
          </w:p>
          <w:p w14:paraId="59A0208E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Crace</w:t>
            </w:r>
            <w:proofErr w:type="spellEnd"/>
          </w:p>
          <w:p w14:paraId="6F0DC3D2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Forde</w:t>
            </w:r>
          </w:p>
          <w:p w14:paraId="7E1E4021" w14:textId="32D2C362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Franklin</w:t>
            </w:r>
          </w:p>
          <w:p w14:paraId="698F211B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Gungahlin</w:t>
            </w:r>
          </w:p>
          <w:p w14:paraId="32F5F109" w14:textId="35594D69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Hall </w:t>
            </w:r>
            <w:r w:rsidR="00C006E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as well as the surrounding rural area within the ACT</w:t>
            </w:r>
            <w:r w:rsidR="00C006E1"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202CB326" w14:textId="747DD78A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Harrison</w:t>
            </w:r>
          </w:p>
          <w:p w14:paraId="6DE17A37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Jacka</w:t>
            </w:r>
            <w:proofErr w:type="spellEnd"/>
          </w:p>
          <w:p w14:paraId="7E1A7FC5" w14:textId="1E550FE4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Kenny</w:t>
            </w:r>
          </w:p>
          <w:p w14:paraId="59A4A911" w14:textId="08FCD3D6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Mitchell</w:t>
            </w:r>
          </w:p>
          <w:p w14:paraId="1CF6DECC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Moncrieff</w:t>
            </w:r>
          </w:p>
          <w:p w14:paraId="45CE07FC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Ngunnawal</w:t>
            </w:r>
          </w:p>
          <w:p w14:paraId="0C151A27" w14:textId="77777777" w:rsidR="008C10D6" w:rsidRP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Nicholls</w:t>
            </w:r>
          </w:p>
          <w:p w14:paraId="20990836" w14:textId="575E3958" w:rsidR="008C10D6" w:rsidRDefault="008C10D6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Palmerston</w:t>
            </w:r>
          </w:p>
          <w:p w14:paraId="54CAD596" w14:textId="29EA2204" w:rsidR="00D10DEE" w:rsidRPr="008C10D6" w:rsidRDefault="00D10DEE" w:rsidP="008C10D6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Taylor</w:t>
            </w:r>
          </w:p>
          <w:p w14:paraId="00DB0764" w14:textId="77777777" w:rsidR="008C10D6" w:rsidRDefault="008C10D6" w:rsidP="00F91871">
            <w:pPr>
              <w:numPr>
                <w:ilvl w:val="0"/>
                <w:numId w:val="4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Throsby</w:t>
            </w:r>
          </w:p>
          <w:p w14:paraId="5DB08D14" w14:textId="3901D815" w:rsidR="006951C9" w:rsidRDefault="00D97EE6" w:rsidP="006951C9">
            <w:pPr>
              <w:pStyle w:val="xmsolistparagraph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Note: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College is a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PEA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Shared Zone with </w:t>
            </w:r>
            <w:r w:rsidR="00BB6F54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Dickson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College.</w:t>
            </w:r>
            <w:r w:rsid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Residents of both Priority Enrolment Areas </w:t>
            </w:r>
            <w:proofErr w:type="gramStart"/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are able to</w:t>
            </w:r>
            <w:proofErr w:type="gramEnd"/>
            <w:r w:rsidR="006951C9"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apply to enrol across both Colleges. </w:t>
            </w:r>
          </w:p>
          <w:p w14:paraId="681E07DD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Applications will be subject to available capacity and enrolment criteria.</w:t>
            </w:r>
          </w:p>
          <w:p w14:paraId="63209E9F" w14:textId="77777777" w:rsid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Where an enrolment is not able to be accepted at a preferred site due to capacity constraints, it will be referred to the alternate College within the Shared Zone. </w:t>
            </w:r>
          </w:p>
          <w:p w14:paraId="29DCC261" w14:textId="2C178998" w:rsidR="006951C9" w:rsidRPr="006951C9" w:rsidRDefault="006951C9" w:rsidP="006951C9">
            <w:pPr>
              <w:pStyle w:val="xmsolistparagraph"/>
              <w:numPr>
                <w:ilvl w:val="0"/>
                <w:numId w:val="12"/>
              </w:num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951C9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Gungahlin College is a high utilisation College and will prioritise acceptance of enrolments from within the Gungahlin region up to available capacity. </w:t>
            </w:r>
          </w:p>
        </w:tc>
      </w:tr>
      <w:tr w:rsidR="006905D1" w:rsidRPr="008C10D6" w14:paraId="09B9B7D8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A446A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Hawker College</w:t>
            </w:r>
          </w:p>
          <w:p w14:paraId="70FF646E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CCC92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Hawker</w:t>
            </w:r>
          </w:p>
          <w:p w14:paraId="3600B337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Higgins</w:t>
            </w:r>
          </w:p>
          <w:p w14:paraId="53E804F8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Holt</w:t>
            </w:r>
          </w:p>
          <w:p w14:paraId="07137C95" w14:textId="77777777" w:rsidR="008C10D6" w:rsidRP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Page</w:t>
            </w:r>
          </w:p>
          <w:p w14:paraId="119F157B" w14:textId="35670F4E" w:rsidR="008C10D6" w:rsidRDefault="008C10D6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Scullin</w:t>
            </w:r>
          </w:p>
          <w:p w14:paraId="4DC2E246" w14:textId="7B8A3FC4" w:rsidR="001241A4" w:rsidRPr="008C10D6" w:rsidRDefault="001241A4" w:rsidP="008C10D6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Strathnairn</w:t>
            </w:r>
          </w:p>
          <w:p w14:paraId="1A53B664" w14:textId="77777777" w:rsidR="008C10D6" w:rsidRDefault="008C10D6" w:rsidP="00F91871">
            <w:pPr>
              <w:numPr>
                <w:ilvl w:val="0"/>
                <w:numId w:val="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Weetangera</w:t>
            </w:r>
          </w:p>
          <w:p w14:paraId="1F07CFC0" w14:textId="4D225BE9" w:rsidR="007B2BE6" w:rsidRPr="008C10D6" w:rsidRDefault="007B2BE6" w:rsidP="00F91871">
            <w:pPr>
              <w:numPr>
                <w:ilvl w:val="0"/>
                <w:numId w:val="5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Whitlam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–</w:t>
            </w:r>
            <w:r w:rsidR="008C3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 a s</w:t>
            </w:r>
            <w:r w:rsidR="007C3AA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hared </w:t>
            </w:r>
            <w:r w:rsidR="00D97EE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PEA</w:t>
            </w:r>
            <w:r w:rsidR="002110E3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with</w:t>
            </w:r>
            <w:r w:rsidR="008C3D1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Canberra College</w:t>
            </w:r>
          </w:p>
        </w:tc>
      </w:tr>
      <w:tr w:rsidR="006905D1" w:rsidRPr="008C10D6" w14:paraId="527FC318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E8AB3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Lake Tuggeranong College</w:t>
            </w:r>
          </w:p>
          <w:p w14:paraId="72ABB577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D7829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Banks</w:t>
            </w:r>
          </w:p>
          <w:p w14:paraId="5CD7A651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Bonython</w:t>
            </w:r>
          </w:p>
          <w:p w14:paraId="58146111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Calwell</w:t>
            </w:r>
          </w:p>
          <w:p w14:paraId="20DCBBBE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Conder</w:t>
            </w:r>
          </w:p>
          <w:p w14:paraId="4F1B3772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Gordon</w:t>
            </w:r>
          </w:p>
          <w:p w14:paraId="622AFEEE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Greenway</w:t>
            </w:r>
          </w:p>
          <w:p w14:paraId="2682ED98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Isabella Plains</w:t>
            </w:r>
          </w:p>
          <w:p w14:paraId="07E1A0BC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Kambah - is a shared PEA with Erindale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College</w:t>
            </w:r>
          </w:p>
          <w:p w14:paraId="75E00ED5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Richardson</w:t>
            </w:r>
          </w:p>
          <w:p w14:paraId="2FA5E69C" w14:textId="77777777" w:rsidR="008C10D6" w:rsidRPr="008C10D6" w:rsidRDefault="008C10D6" w:rsidP="008C10D6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Tharwa</w:t>
            </w:r>
            <w:r w:rsidR="00D86191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- as well as the surrounding rural area within the ACT</w:t>
            </w:r>
          </w:p>
          <w:p w14:paraId="0A8CB170" w14:textId="77777777" w:rsidR="008C10D6" w:rsidRPr="008C10D6" w:rsidRDefault="008C10D6" w:rsidP="00F91871">
            <w:pPr>
              <w:numPr>
                <w:ilvl w:val="0"/>
                <w:numId w:val="6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Theodore</w:t>
            </w:r>
          </w:p>
        </w:tc>
      </w:tr>
      <w:tr w:rsidR="006905D1" w:rsidRPr="008C10D6" w14:paraId="35740CAC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C4C69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 Copland Secondary School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 11-12</w:t>
            </w:r>
          </w:p>
          <w:p w14:paraId="77BBFFB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D9900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Charnwood</w:t>
            </w:r>
          </w:p>
          <w:p w14:paraId="75F34B2C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Dunlop</w:t>
            </w:r>
          </w:p>
          <w:p w14:paraId="1197BD58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Evatt</w:t>
            </w:r>
          </w:p>
          <w:p w14:paraId="054781CF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Florey</w:t>
            </w:r>
          </w:p>
          <w:p w14:paraId="234B9574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Flynn</w:t>
            </w:r>
          </w:p>
          <w:p w14:paraId="25B13FE9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Fraser</w:t>
            </w:r>
          </w:p>
          <w:p w14:paraId="1BED8D09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Latham</w:t>
            </w:r>
          </w:p>
          <w:p w14:paraId="03485F60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Macgregor</w:t>
            </w:r>
          </w:p>
          <w:p w14:paraId="0A7F95D5" w14:textId="77777777" w:rsidR="008C10D6" w:rsidRPr="008C10D6" w:rsidRDefault="008C10D6" w:rsidP="008C10D6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Melba</w:t>
            </w:r>
          </w:p>
          <w:p w14:paraId="5BA3C972" w14:textId="77777777" w:rsidR="008C10D6" w:rsidRPr="008C10D6" w:rsidRDefault="008C10D6" w:rsidP="00F91871">
            <w:pPr>
              <w:numPr>
                <w:ilvl w:val="0"/>
                <w:numId w:val="7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Spence</w:t>
            </w:r>
          </w:p>
        </w:tc>
      </w:tr>
      <w:tr w:rsidR="006905D1" w:rsidRPr="008C10D6" w14:paraId="3953A5CF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6ED1D" w14:textId="77777777" w:rsidR="008C10D6" w:rsidRPr="008C10D6" w:rsidRDefault="008C10D6" w:rsidP="00F91871">
            <w:pPr>
              <w:keepNext/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lastRenderedPageBreak/>
              <w:t>Narrabundah College</w:t>
            </w:r>
          </w:p>
          <w:p w14:paraId="4A934814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0F93E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Barton</w:t>
            </w:r>
          </w:p>
          <w:p w14:paraId="4AA6680F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Beard</w:t>
            </w:r>
          </w:p>
          <w:p w14:paraId="6CF2EB8D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Deakin</w:t>
            </w:r>
          </w:p>
          <w:p w14:paraId="3E4373D6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Forrest</w:t>
            </w:r>
          </w:p>
          <w:p w14:paraId="3CBFBD12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Fyshwick</w:t>
            </w:r>
          </w:p>
          <w:p w14:paraId="22C53DB2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Griffith</w:t>
            </w:r>
          </w:p>
          <w:p w14:paraId="03DCAD8F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Harman</w:t>
            </w:r>
          </w:p>
          <w:p w14:paraId="43FAFCE6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Kingston</w:t>
            </w:r>
          </w:p>
          <w:p w14:paraId="0EC4D501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Narrabundah</w:t>
            </w:r>
          </w:p>
          <w:p w14:paraId="302C4BD9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Oaks Estate</w:t>
            </w:r>
          </w:p>
          <w:p w14:paraId="2E669E6C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Parkes</w:t>
            </w:r>
          </w:p>
          <w:p w14:paraId="31D85FDD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Red Hill</w:t>
            </w:r>
          </w:p>
          <w:p w14:paraId="54E277D4" w14:textId="77777777" w:rsidR="008C10D6" w:rsidRPr="008C10D6" w:rsidRDefault="008C10D6" w:rsidP="008C10D6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Symonston</w:t>
            </w:r>
          </w:p>
          <w:p w14:paraId="0F1BD1FE" w14:textId="77777777" w:rsidR="008C10D6" w:rsidRPr="008C10D6" w:rsidRDefault="008C10D6" w:rsidP="00F91871">
            <w:pPr>
              <w:numPr>
                <w:ilvl w:val="0"/>
                <w:numId w:val="8"/>
              </w:numPr>
              <w:spacing w:before="100" w:beforeAutospacing="1" w:after="120" w:line="384" w:lineRule="atLeast"/>
              <w:ind w:left="0" w:hanging="357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Yarralumla</w:t>
            </w:r>
          </w:p>
        </w:tc>
      </w:tr>
      <w:tr w:rsidR="006905D1" w:rsidRPr="008C10D6" w14:paraId="233CEFB6" w14:textId="77777777" w:rsidTr="008C10D6"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CDA4D" w14:textId="72952C83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 xml:space="preserve">University </w:t>
            </w:r>
            <w:r w:rsidR="006951C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o</w:t>
            </w: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f Canberra Senior Secondary College Lake Ginninderra</w:t>
            </w:r>
          </w:p>
          <w:p w14:paraId="5D1FAF96" w14:textId="77777777" w:rsidR="008C10D6" w:rsidRPr="008C10D6" w:rsidRDefault="008C10D6" w:rsidP="008C10D6">
            <w:pPr>
              <w:spacing w:before="168" w:after="168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4A4A4A"/>
              <w:left w:val="single" w:sz="6" w:space="0" w:color="4A4A4A"/>
              <w:bottom w:val="single" w:sz="6" w:space="0" w:color="4A4A4A"/>
              <w:right w:val="single" w:sz="6" w:space="0" w:color="4A4A4A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FF1C0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Aranda</w:t>
            </w:r>
          </w:p>
          <w:p w14:paraId="4A0A0793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Belconnen</w:t>
            </w:r>
          </w:p>
          <w:p w14:paraId="7DD16E69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Bruce</w:t>
            </w:r>
          </w:p>
          <w:p w14:paraId="6685B471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Cook</w:t>
            </w:r>
          </w:p>
          <w:p w14:paraId="32684E75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Giralang</w:t>
            </w:r>
          </w:p>
          <w:p w14:paraId="6696BE8F" w14:textId="77777777" w:rsid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Kaleen</w:t>
            </w:r>
          </w:p>
          <w:p w14:paraId="40196EE8" w14:textId="77777777" w:rsidR="005A3AB1" w:rsidRDefault="005A3AB1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Lawson</w:t>
            </w:r>
          </w:p>
          <w:p w14:paraId="2AC096E5" w14:textId="77777777" w:rsidR="005A3AB1" w:rsidRPr="005A3AB1" w:rsidRDefault="005A3AB1" w:rsidP="00BD2EB2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Macquarie</w:t>
            </w:r>
          </w:p>
          <w:p w14:paraId="39699626" w14:textId="77777777" w:rsidR="008C10D6" w:rsidRPr="008C10D6" w:rsidRDefault="008C10D6" w:rsidP="008C10D6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ind w:left="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  <w:r w:rsidRPr="008C10D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  <w:t>McKellar</w:t>
            </w:r>
          </w:p>
          <w:p w14:paraId="22B20A2C" w14:textId="77777777" w:rsidR="008C10D6" w:rsidRPr="008C10D6" w:rsidRDefault="008C10D6" w:rsidP="00BD2EB2">
            <w:pPr>
              <w:spacing w:before="100" w:beforeAutospacing="1" w:after="120" w:line="384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73C4D5A8" w14:textId="77777777" w:rsidR="00916B5D" w:rsidRDefault="00916B5D"/>
    <w:sectPr w:rsidR="0091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501"/>
    <w:multiLevelType w:val="multilevel"/>
    <w:tmpl w:val="28C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42C4"/>
    <w:multiLevelType w:val="multilevel"/>
    <w:tmpl w:val="326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79CB"/>
    <w:multiLevelType w:val="multilevel"/>
    <w:tmpl w:val="66F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F3DE0"/>
    <w:multiLevelType w:val="hybridMultilevel"/>
    <w:tmpl w:val="08EA3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F66"/>
    <w:multiLevelType w:val="hybridMultilevel"/>
    <w:tmpl w:val="7B6A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65BF"/>
    <w:multiLevelType w:val="multilevel"/>
    <w:tmpl w:val="2DB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D1CF0"/>
    <w:multiLevelType w:val="multilevel"/>
    <w:tmpl w:val="AC9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54100"/>
    <w:multiLevelType w:val="multilevel"/>
    <w:tmpl w:val="A7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B6424"/>
    <w:multiLevelType w:val="hybridMultilevel"/>
    <w:tmpl w:val="F8A800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D6E07"/>
    <w:multiLevelType w:val="multilevel"/>
    <w:tmpl w:val="A76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95548"/>
    <w:multiLevelType w:val="multilevel"/>
    <w:tmpl w:val="F93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32EC2"/>
    <w:multiLevelType w:val="multilevel"/>
    <w:tmpl w:val="E5A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349928">
    <w:abstractNumId w:val="1"/>
  </w:num>
  <w:num w:numId="2" w16cid:durableId="1587764365">
    <w:abstractNumId w:val="2"/>
  </w:num>
  <w:num w:numId="3" w16cid:durableId="171189617">
    <w:abstractNumId w:val="10"/>
  </w:num>
  <w:num w:numId="4" w16cid:durableId="1912810904">
    <w:abstractNumId w:val="11"/>
  </w:num>
  <w:num w:numId="5" w16cid:durableId="2145074088">
    <w:abstractNumId w:val="0"/>
  </w:num>
  <w:num w:numId="6" w16cid:durableId="484930704">
    <w:abstractNumId w:val="7"/>
  </w:num>
  <w:num w:numId="7" w16cid:durableId="2108311717">
    <w:abstractNumId w:val="9"/>
  </w:num>
  <w:num w:numId="8" w16cid:durableId="1434470411">
    <w:abstractNumId w:val="6"/>
  </w:num>
  <w:num w:numId="9" w16cid:durableId="1344672996">
    <w:abstractNumId w:val="5"/>
  </w:num>
  <w:num w:numId="10" w16cid:durableId="1888056946">
    <w:abstractNumId w:val="4"/>
  </w:num>
  <w:num w:numId="11" w16cid:durableId="1177765659">
    <w:abstractNumId w:val="3"/>
  </w:num>
  <w:num w:numId="12" w16cid:durableId="544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2B"/>
    <w:rsid w:val="00043179"/>
    <w:rsid w:val="001241A4"/>
    <w:rsid w:val="002110E3"/>
    <w:rsid w:val="00226661"/>
    <w:rsid w:val="0025582B"/>
    <w:rsid w:val="00424E91"/>
    <w:rsid w:val="004409E1"/>
    <w:rsid w:val="004C61EA"/>
    <w:rsid w:val="00502CC7"/>
    <w:rsid w:val="00574423"/>
    <w:rsid w:val="005A3AB1"/>
    <w:rsid w:val="005F6193"/>
    <w:rsid w:val="006646C8"/>
    <w:rsid w:val="00675F83"/>
    <w:rsid w:val="00686CD1"/>
    <w:rsid w:val="006905D1"/>
    <w:rsid w:val="006951C9"/>
    <w:rsid w:val="0078483D"/>
    <w:rsid w:val="007A7011"/>
    <w:rsid w:val="007B2BE6"/>
    <w:rsid w:val="007C3AA7"/>
    <w:rsid w:val="00806FE8"/>
    <w:rsid w:val="00824293"/>
    <w:rsid w:val="00861A7C"/>
    <w:rsid w:val="00887E06"/>
    <w:rsid w:val="00887FAE"/>
    <w:rsid w:val="008C10D6"/>
    <w:rsid w:val="008C3D12"/>
    <w:rsid w:val="008C749E"/>
    <w:rsid w:val="00916B5D"/>
    <w:rsid w:val="00935475"/>
    <w:rsid w:val="009E5D6F"/>
    <w:rsid w:val="00A630AC"/>
    <w:rsid w:val="00A949FF"/>
    <w:rsid w:val="00AB4BF5"/>
    <w:rsid w:val="00AC2C8F"/>
    <w:rsid w:val="00BB6F54"/>
    <w:rsid w:val="00BD2EB2"/>
    <w:rsid w:val="00C006E1"/>
    <w:rsid w:val="00C90591"/>
    <w:rsid w:val="00CF67B8"/>
    <w:rsid w:val="00D10DEE"/>
    <w:rsid w:val="00D64AFA"/>
    <w:rsid w:val="00D86191"/>
    <w:rsid w:val="00D97EE6"/>
    <w:rsid w:val="00E87D12"/>
    <w:rsid w:val="00F24484"/>
    <w:rsid w:val="00F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7510"/>
  <w15:chartTrackingRefBased/>
  <w15:docId w15:val="{14D5D56A-FF53-4494-BF1E-079C32C0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871"/>
    <w:pPr>
      <w:spacing w:before="360" w:after="360" w:line="384" w:lineRule="atLeast"/>
      <w:outlineLvl w:val="1"/>
    </w:pPr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C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1871"/>
    <w:pPr>
      <w:pBdr>
        <w:bottom w:val="dotted" w:sz="6" w:space="8" w:color="004899"/>
      </w:pBdr>
      <w:shd w:val="clear" w:color="auto" w:fill="FFFFFF"/>
      <w:spacing w:before="180" w:after="0" w:line="240" w:lineRule="atLeast"/>
      <w:outlineLvl w:val="1"/>
    </w:pPr>
    <w:rPr>
      <w:rFonts w:ascii="Helvetica" w:eastAsia="Times New Roman" w:hAnsi="Helvetica" w:cs="Helvetica"/>
      <w:b/>
      <w:bCs/>
      <w:color w:val="404040"/>
      <w:kern w:val="36"/>
      <w:sz w:val="32"/>
      <w:szCs w:val="32"/>
      <w:lang w:val="en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1871"/>
    <w:rPr>
      <w:rFonts w:ascii="Helvetica" w:eastAsia="Times New Roman" w:hAnsi="Helvetica" w:cs="Helvetica"/>
      <w:b/>
      <w:bCs/>
      <w:color w:val="404040"/>
      <w:kern w:val="36"/>
      <w:sz w:val="32"/>
      <w:szCs w:val="32"/>
      <w:shd w:val="clear" w:color="auto" w:fill="FFFFFF"/>
      <w:lang w:val="en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1871"/>
    <w:rPr>
      <w:rFonts w:ascii="Helvetica" w:eastAsia="Times New Roman" w:hAnsi="Helvetica" w:cs="Helvetica"/>
      <w:b/>
      <w:bCs/>
      <w:color w:val="404040"/>
      <w:sz w:val="20"/>
      <w:szCs w:val="20"/>
      <w:lang w:eastAsia="en-AU"/>
    </w:rPr>
  </w:style>
  <w:style w:type="paragraph" w:customStyle="1" w:styleId="xmsolistparagraph">
    <w:name w:val="x_msolistparagraph"/>
    <w:basedOn w:val="Normal"/>
    <w:rsid w:val="006951C9"/>
    <w:pPr>
      <w:spacing w:after="0" w:line="240" w:lineRule="auto"/>
      <w:ind w:left="720"/>
    </w:pPr>
    <w:rPr>
      <w:rFonts w:ascii="Calibri" w:eastAsia="Calibri" w:hAnsi="Calibri" w:cs="Calibri"/>
      <w:lang w:eastAsia="en-AU"/>
    </w:rPr>
  </w:style>
  <w:style w:type="paragraph" w:styleId="Revision">
    <w:name w:val="Revision"/>
    <w:hidden/>
    <w:uiPriority w:val="99"/>
    <w:semiHidden/>
    <w:rsid w:val="005F61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5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846">
                  <w:marLeft w:val="0"/>
                  <w:marRight w:val="0"/>
                  <w:marTop w:val="0"/>
                  <w:marBottom w:val="150"/>
                  <w:divBdr>
                    <w:top w:val="single" w:sz="6" w:space="5" w:color="143351"/>
                    <w:left w:val="single" w:sz="6" w:space="11" w:color="143351"/>
                    <w:bottom w:val="single" w:sz="6" w:space="5" w:color="143351"/>
                    <w:right w:val="single" w:sz="6" w:space="11" w:color="143351"/>
                  </w:divBdr>
                  <w:divsChild>
                    <w:div w:id="924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C3F6-5200-4AFF-BCB7-19647633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Harley</dc:creator>
  <cp:keywords/>
  <dc:description/>
  <cp:lastModifiedBy>Seebohm, Helen</cp:lastModifiedBy>
  <cp:revision>5</cp:revision>
  <dcterms:created xsi:type="dcterms:W3CDTF">2023-04-02T23:17:00Z</dcterms:created>
  <dcterms:modified xsi:type="dcterms:W3CDTF">2023-04-17T03:12:00Z</dcterms:modified>
</cp:coreProperties>
</file>