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354" w:rsidRPr="000D28E1" w:rsidRDefault="000D28E1" w:rsidP="000D28E1">
      <w:pPr>
        <w:autoSpaceDE w:val="0"/>
        <w:autoSpaceDN w:val="0"/>
        <w:adjustRightInd w:val="0"/>
        <w:spacing w:line="202" w:lineRule="auto"/>
        <w:ind w:right="-754"/>
        <w:jc w:val="left"/>
        <w:rPr>
          <w:rFonts w:ascii="Montserrat" w:hAnsi="Montserrat" w:cstheme="minorHAnsi"/>
          <w:caps/>
          <w:color w:val="3D3D3D"/>
          <w:sz w:val="52"/>
          <w:szCs w:val="24"/>
          <w:lang w:eastAsia="en-AU"/>
        </w:rPr>
      </w:pPr>
      <w:bookmarkStart w:id="0" w:name="_GoBack"/>
      <w:bookmarkEnd w:id="0"/>
      <w:r w:rsidRPr="000D28E1">
        <w:rPr>
          <w:rStyle w:val="TitleChar"/>
          <w:caps w:val="0"/>
          <w:sz w:val="52"/>
        </w:rPr>
        <w:t>OCCUPATION</w:t>
      </w:r>
      <w:r w:rsidR="00210CA2">
        <w:rPr>
          <w:rStyle w:val="TitleChar"/>
          <w:caps w:val="0"/>
          <w:sz w:val="52"/>
        </w:rPr>
        <w:t>AL</w:t>
      </w:r>
      <w:r w:rsidRPr="000D28E1">
        <w:rPr>
          <w:rStyle w:val="TitleChar"/>
          <w:caps w:val="0"/>
          <w:sz w:val="52"/>
        </w:rPr>
        <w:t xml:space="preserve"> </w:t>
      </w:r>
      <w:r w:rsidRPr="000D28E1">
        <w:rPr>
          <w:rStyle w:val="TitleChar"/>
          <w:caps w:val="0"/>
          <w:sz w:val="52"/>
        </w:rPr>
        <w:br/>
        <w:t>VIOLENCE</w:t>
      </w:r>
      <w:r w:rsidR="006F24C1" w:rsidRPr="000D28E1">
        <w:rPr>
          <w:rStyle w:val="TitleChar"/>
          <w:caps w:val="0"/>
          <w:sz w:val="52"/>
        </w:rPr>
        <w:t xml:space="preserve">: </w:t>
      </w:r>
      <w:r w:rsidRPr="000D28E1">
        <w:rPr>
          <w:rStyle w:val="TitleChar"/>
          <w:caps w:val="0"/>
          <w:sz w:val="52"/>
        </w:rPr>
        <w:br/>
      </w:r>
      <w:r w:rsidR="006F24C1" w:rsidRPr="000D28E1">
        <w:rPr>
          <w:rFonts w:ascii="Montserrat" w:hAnsi="Montserrat" w:cstheme="minorHAnsi"/>
          <w:caps/>
          <w:color w:val="3D3D3D"/>
          <w:sz w:val="52"/>
          <w:szCs w:val="24"/>
          <w:lang w:eastAsia="en-AU"/>
        </w:rPr>
        <w:t xml:space="preserve">ACT Education </w:t>
      </w:r>
      <w:r w:rsidRPr="000D28E1">
        <w:rPr>
          <w:rFonts w:ascii="Montserrat" w:hAnsi="Montserrat" w:cstheme="minorHAnsi"/>
          <w:caps/>
          <w:color w:val="3D3D3D"/>
          <w:sz w:val="52"/>
          <w:szCs w:val="24"/>
          <w:lang w:eastAsia="en-AU"/>
        </w:rPr>
        <w:br/>
      </w:r>
      <w:r w:rsidR="006F24C1" w:rsidRPr="000D28E1">
        <w:rPr>
          <w:rFonts w:ascii="Montserrat" w:hAnsi="Montserrat" w:cstheme="minorHAnsi"/>
          <w:caps/>
          <w:color w:val="3D3D3D"/>
          <w:sz w:val="52"/>
          <w:szCs w:val="24"/>
          <w:lang w:eastAsia="en-AU"/>
        </w:rPr>
        <w:t>National Forum</w:t>
      </w:r>
    </w:p>
    <w:p w:rsidR="006F24C1" w:rsidRDefault="006F24C1" w:rsidP="003916D9">
      <w:pPr>
        <w:autoSpaceDE w:val="0"/>
        <w:autoSpaceDN w:val="0"/>
        <w:adjustRightInd w:val="0"/>
        <w:ind w:right="-755"/>
        <w:jc w:val="center"/>
        <w:rPr>
          <w:rFonts w:asciiTheme="minorHAnsi" w:hAnsiTheme="minorHAnsi" w:cstheme="minorHAnsi"/>
          <w:b/>
          <w:color w:val="000000"/>
          <w:szCs w:val="24"/>
          <w:lang w:eastAsia="en-AU"/>
        </w:rPr>
      </w:pPr>
    </w:p>
    <w:p w:rsidR="00C10354" w:rsidRPr="000D28E1" w:rsidRDefault="00F21542" w:rsidP="00210CA2">
      <w:pPr>
        <w:pStyle w:val="Title"/>
      </w:pPr>
      <w:r>
        <w:t>COMMUNIQUE</w:t>
      </w:r>
    </w:p>
    <w:p w:rsidR="00210CA2" w:rsidRPr="004052AF" w:rsidRDefault="00F21542" w:rsidP="000D28E1">
      <w:pPr>
        <w:pStyle w:val="Body"/>
        <w:rPr>
          <w:rFonts w:ascii="Montserrat Light" w:hAnsi="Montserrat Light"/>
          <w:i/>
          <w:sz w:val="23"/>
          <w:szCs w:val="23"/>
        </w:rPr>
      </w:pPr>
      <w:r w:rsidRPr="004052AF">
        <w:rPr>
          <w:rFonts w:ascii="Montserrat Light" w:hAnsi="Montserrat Light"/>
          <w:sz w:val="23"/>
          <w:szCs w:val="23"/>
        </w:rPr>
        <w:t xml:space="preserve">On Thursday 21 March 2019, the ACT Education Directorate hosted a national forum to address the issue of occupational violence in schools. </w:t>
      </w:r>
      <w:r w:rsidR="00210CA2" w:rsidRPr="004052AF">
        <w:rPr>
          <w:rFonts w:ascii="Montserrat Light" w:hAnsi="Montserrat Light"/>
          <w:sz w:val="23"/>
          <w:szCs w:val="23"/>
        </w:rPr>
        <w:t xml:space="preserve">The purpose of the forum was to share work safety learnings across jurisdictions and collectively identify best practice strategies </w:t>
      </w:r>
      <w:r w:rsidR="00DF09C6" w:rsidRPr="004052AF">
        <w:rPr>
          <w:rFonts w:ascii="Montserrat Light" w:hAnsi="Montserrat Light"/>
          <w:sz w:val="23"/>
          <w:szCs w:val="23"/>
        </w:rPr>
        <w:t xml:space="preserve">to </w:t>
      </w:r>
      <w:r w:rsidR="00210CA2" w:rsidRPr="004052AF">
        <w:rPr>
          <w:rFonts w:ascii="Montserrat Light" w:hAnsi="Montserrat Light"/>
          <w:sz w:val="23"/>
          <w:szCs w:val="23"/>
        </w:rPr>
        <w:t>support safe and inclusive school communities for our staff and students.</w:t>
      </w:r>
      <w:r w:rsidR="009A220D" w:rsidRPr="004052AF">
        <w:rPr>
          <w:rFonts w:ascii="Montserrat Light" w:hAnsi="Montserrat Light"/>
          <w:sz w:val="23"/>
          <w:szCs w:val="23"/>
        </w:rPr>
        <w:t xml:space="preserve"> </w:t>
      </w:r>
    </w:p>
    <w:p w:rsidR="009A220D" w:rsidRPr="004052AF" w:rsidRDefault="00F21542" w:rsidP="000D28E1">
      <w:pPr>
        <w:pStyle w:val="Body"/>
        <w:rPr>
          <w:sz w:val="23"/>
          <w:szCs w:val="23"/>
        </w:rPr>
      </w:pPr>
      <w:r w:rsidRPr="004052AF">
        <w:rPr>
          <w:sz w:val="23"/>
          <w:szCs w:val="23"/>
        </w:rPr>
        <w:t>The forum brought together every state and territory, including education department senior executives, regulators, and representatives from the Australian Education Union</w:t>
      </w:r>
      <w:r w:rsidR="0082149A" w:rsidRPr="004052AF">
        <w:rPr>
          <w:sz w:val="23"/>
          <w:szCs w:val="23"/>
        </w:rPr>
        <w:t xml:space="preserve"> ACT</w:t>
      </w:r>
      <w:r w:rsidRPr="004052AF">
        <w:rPr>
          <w:sz w:val="23"/>
          <w:szCs w:val="23"/>
        </w:rPr>
        <w:t>,</w:t>
      </w:r>
      <w:r w:rsidR="00B16444" w:rsidRPr="004052AF">
        <w:rPr>
          <w:sz w:val="23"/>
          <w:szCs w:val="23"/>
        </w:rPr>
        <w:t xml:space="preserve"> ACT Parents and Citizens Association, </w:t>
      </w:r>
      <w:r w:rsidRPr="004052AF">
        <w:rPr>
          <w:sz w:val="23"/>
          <w:szCs w:val="23"/>
        </w:rPr>
        <w:t>Australian Primary Principals Association, and Australian Secondary Principals Association</w:t>
      </w:r>
      <w:r w:rsidR="00210CA2" w:rsidRPr="004052AF">
        <w:rPr>
          <w:sz w:val="23"/>
          <w:szCs w:val="23"/>
        </w:rPr>
        <w:t>, to share work health and safety insights and practice</w:t>
      </w:r>
      <w:r w:rsidRPr="004052AF">
        <w:rPr>
          <w:sz w:val="23"/>
          <w:szCs w:val="23"/>
        </w:rPr>
        <w:t>.</w:t>
      </w:r>
    </w:p>
    <w:p w:rsidR="00210CA2" w:rsidRPr="004052AF" w:rsidRDefault="00F21542" w:rsidP="000D28E1">
      <w:pPr>
        <w:pStyle w:val="Body"/>
        <w:rPr>
          <w:sz w:val="23"/>
          <w:szCs w:val="23"/>
        </w:rPr>
      </w:pPr>
      <w:r w:rsidRPr="004052AF">
        <w:rPr>
          <w:sz w:val="23"/>
          <w:szCs w:val="23"/>
        </w:rPr>
        <w:t xml:space="preserve">The forum highlighted that occupational violence in schools is a national and international issue, impacting education systems around the world. </w:t>
      </w:r>
      <w:r w:rsidR="0082149A" w:rsidRPr="004052AF">
        <w:rPr>
          <w:sz w:val="23"/>
          <w:szCs w:val="23"/>
        </w:rPr>
        <w:t>The safety of staff and students in our schools is paramount and o</w:t>
      </w:r>
      <w:r w:rsidR="00210CA2" w:rsidRPr="004052AF">
        <w:rPr>
          <w:sz w:val="23"/>
          <w:szCs w:val="23"/>
        </w:rPr>
        <w:t>ccupational violence is a complex issue</w:t>
      </w:r>
      <w:r w:rsidR="00C44771" w:rsidRPr="004052AF">
        <w:rPr>
          <w:sz w:val="23"/>
          <w:szCs w:val="23"/>
        </w:rPr>
        <w:t xml:space="preserve">. There </w:t>
      </w:r>
      <w:r w:rsidR="00526D91" w:rsidRPr="004052AF">
        <w:rPr>
          <w:sz w:val="23"/>
          <w:szCs w:val="23"/>
        </w:rPr>
        <w:t xml:space="preserve">was a shared commitment </w:t>
      </w:r>
      <w:r w:rsidR="00C44771" w:rsidRPr="004052AF">
        <w:rPr>
          <w:sz w:val="23"/>
          <w:szCs w:val="23"/>
        </w:rPr>
        <w:t xml:space="preserve">from participants </w:t>
      </w:r>
      <w:r w:rsidR="00526D91" w:rsidRPr="004052AF">
        <w:rPr>
          <w:sz w:val="23"/>
          <w:szCs w:val="23"/>
        </w:rPr>
        <w:t xml:space="preserve">to </w:t>
      </w:r>
      <w:r w:rsidR="0082149A" w:rsidRPr="004052AF">
        <w:rPr>
          <w:sz w:val="23"/>
          <w:szCs w:val="23"/>
        </w:rPr>
        <w:t xml:space="preserve">discuss and </w:t>
      </w:r>
      <w:r w:rsidR="00526D91" w:rsidRPr="004052AF">
        <w:rPr>
          <w:sz w:val="23"/>
          <w:szCs w:val="23"/>
        </w:rPr>
        <w:t>tackl</w:t>
      </w:r>
      <w:r w:rsidR="00C44771" w:rsidRPr="004052AF">
        <w:rPr>
          <w:sz w:val="23"/>
          <w:szCs w:val="23"/>
        </w:rPr>
        <w:t>e</w:t>
      </w:r>
      <w:r w:rsidR="00526D91" w:rsidRPr="004052AF">
        <w:rPr>
          <w:sz w:val="23"/>
          <w:szCs w:val="23"/>
        </w:rPr>
        <w:t xml:space="preserve"> this complex soc</w:t>
      </w:r>
      <w:r w:rsidR="00563F01" w:rsidRPr="004052AF">
        <w:rPr>
          <w:sz w:val="23"/>
          <w:szCs w:val="23"/>
        </w:rPr>
        <w:t xml:space="preserve">ietal issue. </w:t>
      </w:r>
      <w:r w:rsidR="009A220D" w:rsidRPr="004052AF">
        <w:rPr>
          <w:sz w:val="23"/>
          <w:szCs w:val="23"/>
        </w:rPr>
        <w:t xml:space="preserve"> </w:t>
      </w:r>
    </w:p>
    <w:p w:rsidR="00F21542" w:rsidRPr="004052AF" w:rsidRDefault="00F21542" w:rsidP="000D28E1">
      <w:pPr>
        <w:pStyle w:val="Body"/>
        <w:rPr>
          <w:sz w:val="23"/>
          <w:szCs w:val="23"/>
        </w:rPr>
      </w:pPr>
      <w:r w:rsidRPr="004052AF">
        <w:rPr>
          <w:sz w:val="23"/>
          <w:szCs w:val="23"/>
        </w:rPr>
        <w:t xml:space="preserve">Keynote speaker Clare Amies, Chief Executive Worksafe </w:t>
      </w:r>
      <w:r w:rsidR="003A4051" w:rsidRPr="004052AF">
        <w:rPr>
          <w:sz w:val="23"/>
          <w:szCs w:val="23"/>
        </w:rPr>
        <w:t>V</w:t>
      </w:r>
      <w:r w:rsidR="002F237C" w:rsidRPr="004052AF">
        <w:rPr>
          <w:sz w:val="23"/>
          <w:szCs w:val="23"/>
        </w:rPr>
        <w:t>ictoria</w:t>
      </w:r>
      <w:r w:rsidR="0082149A" w:rsidRPr="004052AF">
        <w:rPr>
          <w:sz w:val="23"/>
          <w:szCs w:val="23"/>
        </w:rPr>
        <w:t>,</w:t>
      </w:r>
      <w:r w:rsidRPr="004052AF">
        <w:rPr>
          <w:sz w:val="23"/>
          <w:szCs w:val="23"/>
        </w:rPr>
        <w:t xml:space="preserve"> </w:t>
      </w:r>
      <w:r w:rsidR="003A4051" w:rsidRPr="004052AF">
        <w:rPr>
          <w:sz w:val="23"/>
          <w:szCs w:val="23"/>
        </w:rPr>
        <w:t xml:space="preserve">highlighted the shared responsibility that education systems, regulators and communities must play in addressing occupational violence. </w:t>
      </w:r>
      <w:r w:rsidR="0082149A" w:rsidRPr="004052AF">
        <w:rPr>
          <w:sz w:val="23"/>
          <w:szCs w:val="23"/>
        </w:rPr>
        <w:t xml:space="preserve">Ms </w:t>
      </w:r>
      <w:r w:rsidRPr="004052AF">
        <w:rPr>
          <w:sz w:val="23"/>
          <w:szCs w:val="23"/>
        </w:rPr>
        <w:t xml:space="preserve">Amies was joined by the </w:t>
      </w:r>
      <w:r w:rsidR="000157BA" w:rsidRPr="004052AF">
        <w:rPr>
          <w:sz w:val="23"/>
          <w:szCs w:val="23"/>
        </w:rPr>
        <w:t>ACT Public Advocate and Children and Young People</w:t>
      </w:r>
      <w:r w:rsidRPr="004052AF">
        <w:rPr>
          <w:sz w:val="23"/>
          <w:szCs w:val="23"/>
        </w:rPr>
        <w:t xml:space="preserve"> Commission</w:t>
      </w:r>
      <w:r w:rsidR="00B16444" w:rsidRPr="004052AF">
        <w:rPr>
          <w:sz w:val="23"/>
          <w:szCs w:val="23"/>
        </w:rPr>
        <w:t>er</w:t>
      </w:r>
      <w:r w:rsidRPr="004052AF">
        <w:rPr>
          <w:sz w:val="23"/>
          <w:szCs w:val="23"/>
        </w:rPr>
        <w:t xml:space="preserve"> Jodie Griffith-Cook in a plenary session focused </w:t>
      </w:r>
      <w:r w:rsidR="00563F01" w:rsidRPr="004052AF">
        <w:rPr>
          <w:sz w:val="23"/>
          <w:szCs w:val="23"/>
        </w:rPr>
        <w:t>on ensuring</w:t>
      </w:r>
      <w:r w:rsidR="003A4051" w:rsidRPr="004052AF">
        <w:rPr>
          <w:sz w:val="23"/>
          <w:szCs w:val="23"/>
        </w:rPr>
        <w:t xml:space="preserve"> staff safety </w:t>
      </w:r>
      <w:r w:rsidR="00563F01" w:rsidRPr="004052AF">
        <w:rPr>
          <w:sz w:val="23"/>
          <w:szCs w:val="23"/>
        </w:rPr>
        <w:t>while providing</w:t>
      </w:r>
      <w:r w:rsidR="003A4051" w:rsidRPr="004052AF">
        <w:rPr>
          <w:sz w:val="23"/>
          <w:szCs w:val="23"/>
        </w:rPr>
        <w:t xml:space="preserve"> inclus</w:t>
      </w:r>
      <w:r w:rsidR="00563F01" w:rsidRPr="004052AF">
        <w:rPr>
          <w:sz w:val="23"/>
          <w:szCs w:val="23"/>
        </w:rPr>
        <w:t>ive education</w:t>
      </w:r>
      <w:r w:rsidR="003A4051" w:rsidRPr="004052AF">
        <w:rPr>
          <w:sz w:val="23"/>
          <w:szCs w:val="23"/>
        </w:rPr>
        <w:t xml:space="preserve"> </w:t>
      </w:r>
      <w:r w:rsidR="00563F01" w:rsidRPr="004052AF">
        <w:rPr>
          <w:sz w:val="23"/>
          <w:szCs w:val="23"/>
        </w:rPr>
        <w:t>for</w:t>
      </w:r>
      <w:r w:rsidR="003A4051" w:rsidRPr="004052AF">
        <w:rPr>
          <w:sz w:val="23"/>
          <w:szCs w:val="23"/>
        </w:rPr>
        <w:t xml:space="preserve"> every child and young person in our schools.</w:t>
      </w:r>
    </w:p>
    <w:p w:rsidR="00B16444" w:rsidRPr="004052AF" w:rsidRDefault="00B16444" w:rsidP="000D28E1">
      <w:pPr>
        <w:pStyle w:val="Body"/>
        <w:rPr>
          <w:sz w:val="23"/>
          <w:szCs w:val="23"/>
        </w:rPr>
      </w:pPr>
      <w:r w:rsidRPr="004052AF">
        <w:rPr>
          <w:sz w:val="23"/>
          <w:szCs w:val="23"/>
        </w:rPr>
        <w:t>In addition to sharing learnings with other jurisdictions, the ACT Education Directorate is also working with the ACT Parents and Citizens Association to co-design community</w:t>
      </w:r>
      <w:r w:rsidR="0082149A" w:rsidRPr="004052AF">
        <w:rPr>
          <w:sz w:val="23"/>
          <w:szCs w:val="23"/>
        </w:rPr>
        <w:t>-</w:t>
      </w:r>
      <w:r w:rsidRPr="004052AF">
        <w:rPr>
          <w:sz w:val="23"/>
          <w:szCs w:val="23"/>
        </w:rPr>
        <w:t>driven responses to build safe communities for learning in our schools</w:t>
      </w:r>
      <w:r w:rsidR="0082149A" w:rsidRPr="004052AF">
        <w:rPr>
          <w:sz w:val="23"/>
          <w:szCs w:val="23"/>
        </w:rPr>
        <w:t>. The Directorate also</w:t>
      </w:r>
      <w:r w:rsidR="003A4051" w:rsidRPr="004052AF">
        <w:rPr>
          <w:sz w:val="23"/>
          <w:szCs w:val="23"/>
        </w:rPr>
        <w:t xml:space="preserve"> </w:t>
      </w:r>
      <w:r w:rsidR="00563F01" w:rsidRPr="004052AF">
        <w:rPr>
          <w:sz w:val="23"/>
          <w:szCs w:val="23"/>
        </w:rPr>
        <w:t>continu</w:t>
      </w:r>
      <w:r w:rsidR="0082149A" w:rsidRPr="004052AF">
        <w:rPr>
          <w:sz w:val="23"/>
          <w:szCs w:val="23"/>
        </w:rPr>
        <w:t>es</w:t>
      </w:r>
      <w:r w:rsidR="00563F01" w:rsidRPr="004052AF">
        <w:rPr>
          <w:sz w:val="23"/>
          <w:szCs w:val="23"/>
        </w:rPr>
        <w:t xml:space="preserve"> to </w:t>
      </w:r>
      <w:r w:rsidRPr="004052AF">
        <w:rPr>
          <w:sz w:val="23"/>
          <w:szCs w:val="23"/>
        </w:rPr>
        <w:t xml:space="preserve">implement </w:t>
      </w:r>
      <w:r w:rsidR="0082149A" w:rsidRPr="004052AF">
        <w:rPr>
          <w:sz w:val="23"/>
          <w:szCs w:val="23"/>
        </w:rPr>
        <w:t>its</w:t>
      </w:r>
      <w:r w:rsidRPr="004052AF">
        <w:rPr>
          <w:sz w:val="23"/>
          <w:szCs w:val="23"/>
        </w:rPr>
        <w:t xml:space="preserve"> </w:t>
      </w:r>
      <w:r w:rsidRPr="004052AF">
        <w:rPr>
          <w:i/>
          <w:sz w:val="23"/>
          <w:szCs w:val="23"/>
        </w:rPr>
        <w:t>Occupational Violence Policy</w:t>
      </w:r>
      <w:r w:rsidRPr="004052AF">
        <w:rPr>
          <w:sz w:val="23"/>
          <w:szCs w:val="23"/>
        </w:rPr>
        <w:t xml:space="preserve"> and </w:t>
      </w:r>
      <w:r w:rsidRPr="004052AF">
        <w:rPr>
          <w:i/>
          <w:sz w:val="23"/>
          <w:szCs w:val="23"/>
        </w:rPr>
        <w:t>Management Plan</w:t>
      </w:r>
      <w:r w:rsidR="0082149A" w:rsidRPr="004052AF">
        <w:rPr>
          <w:i/>
          <w:sz w:val="23"/>
          <w:szCs w:val="23"/>
        </w:rPr>
        <w:t>,</w:t>
      </w:r>
      <w:r w:rsidR="0082149A" w:rsidRPr="004052AF">
        <w:rPr>
          <w:sz w:val="23"/>
          <w:szCs w:val="23"/>
        </w:rPr>
        <w:t xml:space="preserve"> developed in close collaboration with the AEU</w:t>
      </w:r>
      <w:r w:rsidRPr="004052AF">
        <w:rPr>
          <w:i/>
          <w:sz w:val="23"/>
          <w:szCs w:val="23"/>
        </w:rPr>
        <w:t>.</w:t>
      </w:r>
      <w:r w:rsidRPr="004052AF">
        <w:rPr>
          <w:sz w:val="23"/>
          <w:szCs w:val="23"/>
        </w:rPr>
        <w:t xml:space="preserve"> </w:t>
      </w:r>
    </w:p>
    <w:p w:rsidR="00B16444" w:rsidRPr="004052AF" w:rsidRDefault="00B16444" w:rsidP="000D28E1">
      <w:pPr>
        <w:pStyle w:val="Body"/>
        <w:rPr>
          <w:sz w:val="23"/>
          <w:szCs w:val="23"/>
        </w:rPr>
      </w:pPr>
      <w:r w:rsidRPr="004052AF">
        <w:rPr>
          <w:sz w:val="23"/>
          <w:szCs w:val="23"/>
        </w:rPr>
        <w:t xml:space="preserve">The forum confirmed that the ACT Education Directorate’s response to occupational violence is sound, </w:t>
      </w:r>
      <w:r w:rsidR="0082149A" w:rsidRPr="004052AF">
        <w:rPr>
          <w:sz w:val="23"/>
          <w:szCs w:val="23"/>
        </w:rPr>
        <w:t xml:space="preserve">comprehensive and </w:t>
      </w:r>
      <w:r w:rsidRPr="004052AF">
        <w:rPr>
          <w:sz w:val="23"/>
          <w:szCs w:val="23"/>
        </w:rPr>
        <w:t xml:space="preserve">aligned to national best practice. The forum also </w:t>
      </w:r>
      <w:r w:rsidR="00C44771" w:rsidRPr="004052AF">
        <w:rPr>
          <w:sz w:val="23"/>
          <w:szCs w:val="23"/>
        </w:rPr>
        <w:t xml:space="preserve">shared a </w:t>
      </w:r>
      <w:r w:rsidRPr="004052AF">
        <w:rPr>
          <w:sz w:val="23"/>
          <w:szCs w:val="23"/>
        </w:rPr>
        <w:t xml:space="preserve">range of insights that </w:t>
      </w:r>
      <w:r w:rsidR="00C44771" w:rsidRPr="004052AF">
        <w:rPr>
          <w:sz w:val="23"/>
          <w:szCs w:val="23"/>
        </w:rPr>
        <w:t xml:space="preserve">will further enhance jurisdiction responses to occupational violence </w:t>
      </w:r>
      <w:r w:rsidR="004052AF" w:rsidRPr="004052AF">
        <w:rPr>
          <w:sz w:val="23"/>
          <w:szCs w:val="23"/>
        </w:rPr>
        <w:t>and that</w:t>
      </w:r>
      <w:r w:rsidR="00C44771" w:rsidRPr="004052AF">
        <w:rPr>
          <w:sz w:val="23"/>
          <w:szCs w:val="23"/>
        </w:rPr>
        <w:t xml:space="preserve"> </w:t>
      </w:r>
      <w:r w:rsidRPr="004052AF">
        <w:rPr>
          <w:sz w:val="23"/>
          <w:szCs w:val="23"/>
        </w:rPr>
        <w:t xml:space="preserve">the ACT Education Directorate will </w:t>
      </w:r>
      <w:r w:rsidR="00C44771" w:rsidRPr="004052AF">
        <w:rPr>
          <w:sz w:val="23"/>
          <w:szCs w:val="23"/>
        </w:rPr>
        <w:t xml:space="preserve">use to continue to strengthen </w:t>
      </w:r>
      <w:r w:rsidRPr="004052AF">
        <w:rPr>
          <w:sz w:val="23"/>
          <w:szCs w:val="23"/>
        </w:rPr>
        <w:t xml:space="preserve">our ongoing commitment to safe and supportive schools. </w:t>
      </w:r>
    </w:p>
    <w:p w:rsidR="0004615F" w:rsidRPr="004052AF" w:rsidRDefault="00210CA2" w:rsidP="000D28E1">
      <w:pPr>
        <w:pStyle w:val="Body"/>
        <w:rPr>
          <w:sz w:val="23"/>
          <w:szCs w:val="23"/>
        </w:rPr>
      </w:pPr>
      <w:r w:rsidRPr="004052AF">
        <w:rPr>
          <w:sz w:val="23"/>
          <w:szCs w:val="23"/>
        </w:rPr>
        <w:t>States and Territories thanked the ACT for hosting the first</w:t>
      </w:r>
      <w:r w:rsidR="0082149A" w:rsidRPr="004052AF">
        <w:rPr>
          <w:sz w:val="23"/>
          <w:szCs w:val="23"/>
        </w:rPr>
        <w:t xml:space="preserve"> discussion</w:t>
      </w:r>
      <w:r w:rsidRPr="004052AF">
        <w:rPr>
          <w:sz w:val="23"/>
          <w:szCs w:val="23"/>
        </w:rPr>
        <w:t xml:space="preserve"> of what is hoped will be an ongoing conversation to strengthen our preventative and response systems to address occupational violence</w:t>
      </w:r>
      <w:r w:rsidR="00412D56" w:rsidRPr="004052AF">
        <w:rPr>
          <w:sz w:val="23"/>
          <w:szCs w:val="23"/>
        </w:rPr>
        <w:t xml:space="preserve"> </w:t>
      </w:r>
      <w:r w:rsidR="00472419" w:rsidRPr="004052AF">
        <w:rPr>
          <w:sz w:val="23"/>
          <w:szCs w:val="23"/>
        </w:rPr>
        <w:t xml:space="preserve">in our schools. </w:t>
      </w:r>
    </w:p>
    <w:sectPr w:rsidR="0004615F" w:rsidRPr="004052AF" w:rsidSect="000D28E1">
      <w:headerReference w:type="default" r:id="rId10"/>
      <w:pgSz w:w="11906" w:h="16838"/>
      <w:pgMar w:top="1985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D2D" w:rsidRDefault="00367D2D" w:rsidP="000D28E1">
      <w:r>
        <w:separator/>
      </w:r>
    </w:p>
  </w:endnote>
  <w:endnote w:type="continuationSeparator" w:id="0">
    <w:p w:rsidR="00367D2D" w:rsidRDefault="00367D2D" w:rsidP="000D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D2D" w:rsidRDefault="00367D2D" w:rsidP="000D28E1">
      <w:r>
        <w:separator/>
      </w:r>
    </w:p>
  </w:footnote>
  <w:footnote w:type="continuationSeparator" w:id="0">
    <w:p w:rsidR="00367D2D" w:rsidRDefault="00367D2D" w:rsidP="000D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E1" w:rsidRDefault="000D28E1">
    <w:pPr>
      <w:pStyle w:val="Header"/>
    </w:pPr>
    <w:r>
      <w:rPr>
        <w:rFonts w:asciiTheme="minorHAnsi" w:hAnsiTheme="minorHAnsi" w:cstheme="minorHAnsi"/>
        <w:b/>
        <w:noProof/>
        <w:color w:val="000000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7C106D9E" wp14:editId="5E24F537">
          <wp:simplePos x="0" y="0"/>
          <wp:positionH relativeFrom="margin">
            <wp:posOffset>0</wp:posOffset>
          </wp:positionH>
          <wp:positionV relativeFrom="paragraph">
            <wp:posOffset>-126365</wp:posOffset>
          </wp:positionV>
          <wp:extent cx="1181100" cy="600311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0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color w:val="000000"/>
        <w:szCs w:val="24"/>
        <w:lang w:eastAsia="en-AU"/>
      </w:rPr>
      <w:drawing>
        <wp:anchor distT="0" distB="0" distL="114300" distR="114300" simplePos="0" relativeHeight="251658240" behindDoc="1" locked="0" layoutInCell="1" allowOverlap="1" wp14:anchorId="2B1D86B8" wp14:editId="29B44312">
          <wp:simplePos x="0" y="0"/>
          <wp:positionH relativeFrom="page">
            <wp:align>right</wp:align>
          </wp:positionH>
          <wp:positionV relativeFrom="paragraph">
            <wp:posOffset>-450214</wp:posOffset>
          </wp:positionV>
          <wp:extent cx="4873407" cy="2736232"/>
          <wp:effectExtent l="0" t="0" r="3810" b="698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3407" cy="2736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28E1">
      <w:rPr>
        <w:rFonts w:asciiTheme="minorHAnsi" w:hAnsiTheme="minorHAnsi" w:cstheme="minorHAnsi"/>
        <w:b/>
        <w:noProof/>
        <w:color w:val="000000"/>
        <w:szCs w:val="24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437"/>
    <w:multiLevelType w:val="hybridMultilevel"/>
    <w:tmpl w:val="61D46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478A"/>
    <w:multiLevelType w:val="hybridMultilevel"/>
    <w:tmpl w:val="A0B26F22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 w15:restartNumberingAfterBreak="0">
    <w:nsid w:val="13531910"/>
    <w:multiLevelType w:val="hybridMultilevel"/>
    <w:tmpl w:val="86749C3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695114D"/>
    <w:multiLevelType w:val="hybridMultilevel"/>
    <w:tmpl w:val="068C9EE4"/>
    <w:lvl w:ilvl="0" w:tplc="3628081A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9754233"/>
    <w:multiLevelType w:val="multilevel"/>
    <w:tmpl w:val="A70294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5" w15:restartNumberingAfterBreak="0">
    <w:nsid w:val="1D9F0AAD"/>
    <w:multiLevelType w:val="hybridMultilevel"/>
    <w:tmpl w:val="649ABE30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22111F55"/>
    <w:multiLevelType w:val="hybridMultilevel"/>
    <w:tmpl w:val="556C8BE8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7" w15:restartNumberingAfterBreak="0">
    <w:nsid w:val="24767161"/>
    <w:multiLevelType w:val="hybridMultilevel"/>
    <w:tmpl w:val="C7C0C798"/>
    <w:lvl w:ilvl="0" w:tplc="0C09000F">
      <w:start w:val="1"/>
      <w:numFmt w:val="decimal"/>
      <w:lvlText w:val="%1."/>
      <w:lvlJc w:val="left"/>
      <w:pPr>
        <w:ind w:left="1301" w:hanging="360"/>
      </w:pPr>
    </w:lvl>
    <w:lvl w:ilvl="1" w:tplc="0C090019" w:tentative="1">
      <w:start w:val="1"/>
      <w:numFmt w:val="lowerLetter"/>
      <w:lvlText w:val="%2."/>
      <w:lvlJc w:val="left"/>
      <w:pPr>
        <w:ind w:left="2021" w:hanging="360"/>
      </w:pPr>
    </w:lvl>
    <w:lvl w:ilvl="2" w:tplc="0C09001B" w:tentative="1">
      <w:start w:val="1"/>
      <w:numFmt w:val="lowerRoman"/>
      <w:lvlText w:val="%3."/>
      <w:lvlJc w:val="right"/>
      <w:pPr>
        <w:ind w:left="2741" w:hanging="180"/>
      </w:pPr>
    </w:lvl>
    <w:lvl w:ilvl="3" w:tplc="0C09000F" w:tentative="1">
      <w:start w:val="1"/>
      <w:numFmt w:val="decimal"/>
      <w:lvlText w:val="%4."/>
      <w:lvlJc w:val="left"/>
      <w:pPr>
        <w:ind w:left="3461" w:hanging="360"/>
      </w:pPr>
    </w:lvl>
    <w:lvl w:ilvl="4" w:tplc="0C090019" w:tentative="1">
      <w:start w:val="1"/>
      <w:numFmt w:val="lowerLetter"/>
      <w:lvlText w:val="%5."/>
      <w:lvlJc w:val="left"/>
      <w:pPr>
        <w:ind w:left="4181" w:hanging="360"/>
      </w:pPr>
    </w:lvl>
    <w:lvl w:ilvl="5" w:tplc="0C09001B" w:tentative="1">
      <w:start w:val="1"/>
      <w:numFmt w:val="lowerRoman"/>
      <w:lvlText w:val="%6."/>
      <w:lvlJc w:val="right"/>
      <w:pPr>
        <w:ind w:left="4901" w:hanging="180"/>
      </w:pPr>
    </w:lvl>
    <w:lvl w:ilvl="6" w:tplc="0C09000F" w:tentative="1">
      <w:start w:val="1"/>
      <w:numFmt w:val="decimal"/>
      <w:lvlText w:val="%7."/>
      <w:lvlJc w:val="left"/>
      <w:pPr>
        <w:ind w:left="5621" w:hanging="360"/>
      </w:pPr>
    </w:lvl>
    <w:lvl w:ilvl="7" w:tplc="0C090019" w:tentative="1">
      <w:start w:val="1"/>
      <w:numFmt w:val="lowerLetter"/>
      <w:lvlText w:val="%8."/>
      <w:lvlJc w:val="left"/>
      <w:pPr>
        <w:ind w:left="6341" w:hanging="360"/>
      </w:pPr>
    </w:lvl>
    <w:lvl w:ilvl="8" w:tplc="0C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8" w15:restartNumberingAfterBreak="0">
    <w:nsid w:val="256675AC"/>
    <w:multiLevelType w:val="hybridMultilevel"/>
    <w:tmpl w:val="1FEAD2B2"/>
    <w:lvl w:ilvl="0" w:tplc="AF700208">
      <w:start w:val="20"/>
      <w:numFmt w:val="bullet"/>
      <w:lvlText w:val="-"/>
      <w:lvlJc w:val="left"/>
      <w:pPr>
        <w:ind w:left="100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28E80985"/>
    <w:multiLevelType w:val="hybridMultilevel"/>
    <w:tmpl w:val="480A1974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2DB3733D"/>
    <w:multiLevelType w:val="hybridMultilevel"/>
    <w:tmpl w:val="EAC29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0B8D"/>
    <w:multiLevelType w:val="hybridMultilevel"/>
    <w:tmpl w:val="C22A7D5A"/>
    <w:lvl w:ilvl="0" w:tplc="9322F8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911BD8"/>
    <w:multiLevelType w:val="hybridMultilevel"/>
    <w:tmpl w:val="ED3E1BFE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2CF6205"/>
    <w:multiLevelType w:val="hybridMultilevel"/>
    <w:tmpl w:val="36CA6234"/>
    <w:lvl w:ilvl="0" w:tplc="D444BBFA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8594C"/>
    <w:multiLevelType w:val="multilevel"/>
    <w:tmpl w:val="BE869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A9E7151"/>
    <w:multiLevelType w:val="hybridMultilevel"/>
    <w:tmpl w:val="EDC67592"/>
    <w:lvl w:ilvl="0" w:tplc="D02CA5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57AD"/>
    <w:multiLevelType w:val="multilevel"/>
    <w:tmpl w:val="7B481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1E5517"/>
    <w:multiLevelType w:val="hybridMultilevel"/>
    <w:tmpl w:val="4F1AEC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751E5"/>
    <w:multiLevelType w:val="hybridMultilevel"/>
    <w:tmpl w:val="EB40A2A8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9" w15:restartNumberingAfterBreak="0">
    <w:nsid w:val="45C901B6"/>
    <w:multiLevelType w:val="hybridMultilevel"/>
    <w:tmpl w:val="DE5278E4"/>
    <w:lvl w:ilvl="0" w:tplc="9322F8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2101FA"/>
    <w:multiLevelType w:val="multilevel"/>
    <w:tmpl w:val="FCD4D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5B83"/>
    <w:multiLevelType w:val="multilevel"/>
    <w:tmpl w:val="E618B8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2" w15:restartNumberingAfterBreak="0">
    <w:nsid w:val="5CDC3482"/>
    <w:multiLevelType w:val="multilevel"/>
    <w:tmpl w:val="E618B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623016FC"/>
    <w:multiLevelType w:val="hybridMultilevel"/>
    <w:tmpl w:val="0982FA9E"/>
    <w:lvl w:ilvl="0" w:tplc="2A2C66A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773CF"/>
    <w:multiLevelType w:val="hybridMultilevel"/>
    <w:tmpl w:val="2BE2EFAE"/>
    <w:lvl w:ilvl="0" w:tplc="AF700208">
      <w:start w:val="20"/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34222CE"/>
    <w:multiLevelType w:val="hybridMultilevel"/>
    <w:tmpl w:val="E864E9A6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6" w15:restartNumberingAfterBreak="0">
    <w:nsid w:val="63AD2C79"/>
    <w:multiLevelType w:val="hybridMultilevel"/>
    <w:tmpl w:val="9A32D7DE"/>
    <w:lvl w:ilvl="0" w:tplc="0C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7" w15:restartNumberingAfterBreak="0">
    <w:nsid w:val="65536826"/>
    <w:multiLevelType w:val="hybridMultilevel"/>
    <w:tmpl w:val="8746231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B8A65E9"/>
    <w:multiLevelType w:val="hybridMultilevel"/>
    <w:tmpl w:val="B18A86EC"/>
    <w:lvl w:ilvl="0" w:tplc="E97018E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733A472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51167FC"/>
    <w:multiLevelType w:val="hybridMultilevel"/>
    <w:tmpl w:val="CCCE908E"/>
    <w:lvl w:ilvl="0" w:tplc="9322F8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6D700B"/>
    <w:multiLevelType w:val="hybridMultilevel"/>
    <w:tmpl w:val="852EA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5C42"/>
    <w:multiLevelType w:val="hybridMultilevel"/>
    <w:tmpl w:val="091A8A8E"/>
    <w:lvl w:ilvl="0" w:tplc="E9701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E44B9"/>
    <w:multiLevelType w:val="hybridMultilevel"/>
    <w:tmpl w:val="63FC2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9"/>
  </w:num>
  <w:num w:numId="4">
    <w:abstractNumId w:val="26"/>
  </w:num>
  <w:num w:numId="5">
    <w:abstractNumId w:val="7"/>
  </w:num>
  <w:num w:numId="6">
    <w:abstractNumId w:val="29"/>
  </w:num>
  <w:num w:numId="7">
    <w:abstractNumId w:val="10"/>
  </w:num>
  <w:num w:numId="8">
    <w:abstractNumId w:val="21"/>
  </w:num>
  <w:num w:numId="9">
    <w:abstractNumId w:val="22"/>
  </w:num>
  <w:num w:numId="10">
    <w:abstractNumId w:val="4"/>
  </w:num>
  <w:num w:numId="11">
    <w:abstractNumId w:val="15"/>
  </w:num>
  <w:num w:numId="12">
    <w:abstractNumId w:val="14"/>
  </w:num>
  <w:num w:numId="13">
    <w:abstractNumId w:val="20"/>
  </w:num>
  <w:num w:numId="14">
    <w:abstractNumId w:val="16"/>
  </w:num>
  <w:num w:numId="15">
    <w:abstractNumId w:val="17"/>
  </w:num>
  <w:num w:numId="16">
    <w:abstractNumId w:val="3"/>
  </w:num>
  <w:num w:numId="17">
    <w:abstractNumId w:val="18"/>
  </w:num>
  <w:num w:numId="18">
    <w:abstractNumId w:val="5"/>
  </w:num>
  <w:num w:numId="19">
    <w:abstractNumId w:val="13"/>
  </w:num>
  <w:num w:numId="20">
    <w:abstractNumId w:val="33"/>
  </w:num>
  <w:num w:numId="21">
    <w:abstractNumId w:val="1"/>
  </w:num>
  <w:num w:numId="22">
    <w:abstractNumId w:val="6"/>
  </w:num>
  <w:num w:numId="23">
    <w:abstractNumId w:val="19"/>
  </w:num>
  <w:num w:numId="24">
    <w:abstractNumId w:val="25"/>
  </w:num>
  <w:num w:numId="25">
    <w:abstractNumId w:val="11"/>
  </w:num>
  <w:num w:numId="26">
    <w:abstractNumId w:val="2"/>
  </w:num>
  <w:num w:numId="27">
    <w:abstractNumId w:val="12"/>
  </w:num>
  <w:num w:numId="28">
    <w:abstractNumId w:val="31"/>
  </w:num>
  <w:num w:numId="29">
    <w:abstractNumId w:val="27"/>
  </w:num>
  <w:num w:numId="30">
    <w:abstractNumId w:val="24"/>
  </w:num>
  <w:num w:numId="31">
    <w:abstractNumId w:val="8"/>
  </w:num>
  <w:num w:numId="32">
    <w:abstractNumId w:val="32"/>
  </w:num>
  <w:num w:numId="33">
    <w:abstractNumId w:val="2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354"/>
    <w:rsid w:val="0000166C"/>
    <w:rsid w:val="00002A87"/>
    <w:rsid w:val="00002BA9"/>
    <w:rsid w:val="0000557D"/>
    <w:rsid w:val="000067E4"/>
    <w:rsid w:val="00006D00"/>
    <w:rsid w:val="00007F05"/>
    <w:rsid w:val="00010EED"/>
    <w:rsid w:val="00011E2F"/>
    <w:rsid w:val="00012E50"/>
    <w:rsid w:val="00013138"/>
    <w:rsid w:val="000157BA"/>
    <w:rsid w:val="000166CE"/>
    <w:rsid w:val="000169FC"/>
    <w:rsid w:val="00016FDC"/>
    <w:rsid w:val="00017704"/>
    <w:rsid w:val="00020DD1"/>
    <w:rsid w:val="0002160C"/>
    <w:rsid w:val="00021DDD"/>
    <w:rsid w:val="00023C42"/>
    <w:rsid w:val="00026B3F"/>
    <w:rsid w:val="00026F0E"/>
    <w:rsid w:val="000271B4"/>
    <w:rsid w:val="00030E9E"/>
    <w:rsid w:val="000311FF"/>
    <w:rsid w:val="0003196D"/>
    <w:rsid w:val="00031A3C"/>
    <w:rsid w:val="000334D8"/>
    <w:rsid w:val="00033E39"/>
    <w:rsid w:val="00036575"/>
    <w:rsid w:val="00036E28"/>
    <w:rsid w:val="00037581"/>
    <w:rsid w:val="00041986"/>
    <w:rsid w:val="00042425"/>
    <w:rsid w:val="00042BC7"/>
    <w:rsid w:val="00044BCB"/>
    <w:rsid w:val="00045FB4"/>
    <w:rsid w:val="0004615F"/>
    <w:rsid w:val="00046290"/>
    <w:rsid w:val="00046391"/>
    <w:rsid w:val="0005025E"/>
    <w:rsid w:val="000521AF"/>
    <w:rsid w:val="000545E1"/>
    <w:rsid w:val="000553C4"/>
    <w:rsid w:val="00055EF4"/>
    <w:rsid w:val="00056287"/>
    <w:rsid w:val="00056CE1"/>
    <w:rsid w:val="000574B2"/>
    <w:rsid w:val="00060BB3"/>
    <w:rsid w:val="0006104A"/>
    <w:rsid w:val="00061F15"/>
    <w:rsid w:val="00063C13"/>
    <w:rsid w:val="000649C3"/>
    <w:rsid w:val="00066270"/>
    <w:rsid w:val="000667FE"/>
    <w:rsid w:val="00066859"/>
    <w:rsid w:val="00067973"/>
    <w:rsid w:val="00072032"/>
    <w:rsid w:val="00072588"/>
    <w:rsid w:val="0007382C"/>
    <w:rsid w:val="00075267"/>
    <w:rsid w:val="00076384"/>
    <w:rsid w:val="0007782F"/>
    <w:rsid w:val="0008020D"/>
    <w:rsid w:val="00081B79"/>
    <w:rsid w:val="0008268C"/>
    <w:rsid w:val="00082A0C"/>
    <w:rsid w:val="00086CF6"/>
    <w:rsid w:val="00086F9E"/>
    <w:rsid w:val="00092836"/>
    <w:rsid w:val="00093439"/>
    <w:rsid w:val="000961E4"/>
    <w:rsid w:val="00097D7D"/>
    <w:rsid w:val="000A06FA"/>
    <w:rsid w:val="000A0AE8"/>
    <w:rsid w:val="000A0DA7"/>
    <w:rsid w:val="000A19E6"/>
    <w:rsid w:val="000A26AF"/>
    <w:rsid w:val="000A31AD"/>
    <w:rsid w:val="000A3794"/>
    <w:rsid w:val="000A5162"/>
    <w:rsid w:val="000A6374"/>
    <w:rsid w:val="000A64E0"/>
    <w:rsid w:val="000B1334"/>
    <w:rsid w:val="000B4219"/>
    <w:rsid w:val="000B4288"/>
    <w:rsid w:val="000B4501"/>
    <w:rsid w:val="000B643D"/>
    <w:rsid w:val="000B70AF"/>
    <w:rsid w:val="000C01A0"/>
    <w:rsid w:val="000C56F3"/>
    <w:rsid w:val="000C5A27"/>
    <w:rsid w:val="000C7FA1"/>
    <w:rsid w:val="000D0779"/>
    <w:rsid w:val="000D097C"/>
    <w:rsid w:val="000D28E1"/>
    <w:rsid w:val="000D2B4F"/>
    <w:rsid w:val="000D4CED"/>
    <w:rsid w:val="000D4EC2"/>
    <w:rsid w:val="000D562F"/>
    <w:rsid w:val="000D6743"/>
    <w:rsid w:val="000E0B6F"/>
    <w:rsid w:val="000E150D"/>
    <w:rsid w:val="000E3103"/>
    <w:rsid w:val="000E36EC"/>
    <w:rsid w:val="000E4B00"/>
    <w:rsid w:val="000E4EF3"/>
    <w:rsid w:val="000E5AF7"/>
    <w:rsid w:val="000F00A8"/>
    <w:rsid w:val="000F06B3"/>
    <w:rsid w:val="000F0A35"/>
    <w:rsid w:val="000F1689"/>
    <w:rsid w:val="000F213A"/>
    <w:rsid w:val="000F241D"/>
    <w:rsid w:val="000F3335"/>
    <w:rsid w:val="000F4F90"/>
    <w:rsid w:val="000F520A"/>
    <w:rsid w:val="000F5FF9"/>
    <w:rsid w:val="000F7B74"/>
    <w:rsid w:val="00102078"/>
    <w:rsid w:val="001033E3"/>
    <w:rsid w:val="001042AE"/>
    <w:rsid w:val="00104B35"/>
    <w:rsid w:val="00104D71"/>
    <w:rsid w:val="00105122"/>
    <w:rsid w:val="00105595"/>
    <w:rsid w:val="001055C3"/>
    <w:rsid w:val="00107390"/>
    <w:rsid w:val="0011042A"/>
    <w:rsid w:val="0011155B"/>
    <w:rsid w:val="00112503"/>
    <w:rsid w:val="0011287E"/>
    <w:rsid w:val="00114495"/>
    <w:rsid w:val="00116736"/>
    <w:rsid w:val="00116ACB"/>
    <w:rsid w:val="0011787C"/>
    <w:rsid w:val="00121B8A"/>
    <w:rsid w:val="00123EF8"/>
    <w:rsid w:val="00124E26"/>
    <w:rsid w:val="00125D53"/>
    <w:rsid w:val="001265A7"/>
    <w:rsid w:val="00126CAB"/>
    <w:rsid w:val="00126EB1"/>
    <w:rsid w:val="00126FDA"/>
    <w:rsid w:val="00127AAB"/>
    <w:rsid w:val="00131E4C"/>
    <w:rsid w:val="00133ADF"/>
    <w:rsid w:val="0013693D"/>
    <w:rsid w:val="00142380"/>
    <w:rsid w:val="001426A8"/>
    <w:rsid w:val="00142832"/>
    <w:rsid w:val="00144159"/>
    <w:rsid w:val="0014491E"/>
    <w:rsid w:val="001455C6"/>
    <w:rsid w:val="001465CB"/>
    <w:rsid w:val="0014748B"/>
    <w:rsid w:val="00147A29"/>
    <w:rsid w:val="00147BE7"/>
    <w:rsid w:val="0015216E"/>
    <w:rsid w:val="00154227"/>
    <w:rsid w:val="00156184"/>
    <w:rsid w:val="00156EC0"/>
    <w:rsid w:val="00157820"/>
    <w:rsid w:val="001609A5"/>
    <w:rsid w:val="00160D5B"/>
    <w:rsid w:val="00161A71"/>
    <w:rsid w:val="00161D2A"/>
    <w:rsid w:val="0016281C"/>
    <w:rsid w:val="001631A8"/>
    <w:rsid w:val="00163E8A"/>
    <w:rsid w:val="00164BCF"/>
    <w:rsid w:val="001657DB"/>
    <w:rsid w:val="00166324"/>
    <w:rsid w:val="00166ED8"/>
    <w:rsid w:val="00170443"/>
    <w:rsid w:val="00171BFC"/>
    <w:rsid w:val="00171D58"/>
    <w:rsid w:val="001721E7"/>
    <w:rsid w:val="00173879"/>
    <w:rsid w:val="00173C89"/>
    <w:rsid w:val="00175948"/>
    <w:rsid w:val="00176F6E"/>
    <w:rsid w:val="00180A61"/>
    <w:rsid w:val="00180D9B"/>
    <w:rsid w:val="00181015"/>
    <w:rsid w:val="001828BE"/>
    <w:rsid w:val="00183BD8"/>
    <w:rsid w:val="001860EC"/>
    <w:rsid w:val="001900D9"/>
    <w:rsid w:val="00190A92"/>
    <w:rsid w:val="00191656"/>
    <w:rsid w:val="00191F56"/>
    <w:rsid w:val="001924FF"/>
    <w:rsid w:val="00192B37"/>
    <w:rsid w:val="0019365B"/>
    <w:rsid w:val="0019593E"/>
    <w:rsid w:val="00196BC1"/>
    <w:rsid w:val="001A0642"/>
    <w:rsid w:val="001A07C8"/>
    <w:rsid w:val="001A56F7"/>
    <w:rsid w:val="001A6903"/>
    <w:rsid w:val="001A7D68"/>
    <w:rsid w:val="001B0190"/>
    <w:rsid w:val="001B13D7"/>
    <w:rsid w:val="001B269F"/>
    <w:rsid w:val="001B2F36"/>
    <w:rsid w:val="001B5379"/>
    <w:rsid w:val="001B5961"/>
    <w:rsid w:val="001B65A9"/>
    <w:rsid w:val="001B6BFC"/>
    <w:rsid w:val="001C09B4"/>
    <w:rsid w:val="001C267A"/>
    <w:rsid w:val="001C3815"/>
    <w:rsid w:val="001C3F27"/>
    <w:rsid w:val="001C4BD6"/>
    <w:rsid w:val="001C4E3D"/>
    <w:rsid w:val="001C53EC"/>
    <w:rsid w:val="001C6B3B"/>
    <w:rsid w:val="001C70C1"/>
    <w:rsid w:val="001D123D"/>
    <w:rsid w:val="001D1485"/>
    <w:rsid w:val="001D3354"/>
    <w:rsid w:val="001D3495"/>
    <w:rsid w:val="001D4FE9"/>
    <w:rsid w:val="001D574E"/>
    <w:rsid w:val="001D69F1"/>
    <w:rsid w:val="001E35A4"/>
    <w:rsid w:val="001E452F"/>
    <w:rsid w:val="001E59F1"/>
    <w:rsid w:val="001E6FCB"/>
    <w:rsid w:val="001E74F5"/>
    <w:rsid w:val="001E7755"/>
    <w:rsid w:val="001F0A34"/>
    <w:rsid w:val="001F175E"/>
    <w:rsid w:val="001F3A53"/>
    <w:rsid w:val="001F48F7"/>
    <w:rsid w:val="001F6C75"/>
    <w:rsid w:val="001F7164"/>
    <w:rsid w:val="002002AF"/>
    <w:rsid w:val="00200B05"/>
    <w:rsid w:val="0020203D"/>
    <w:rsid w:val="002024DD"/>
    <w:rsid w:val="00202A74"/>
    <w:rsid w:val="0020349C"/>
    <w:rsid w:val="00204927"/>
    <w:rsid w:val="00204B50"/>
    <w:rsid w:val="002051C0"/>
    <w:rsid w:val="00207BE8"/>
    <w:rsid w:val="00210439"/>
    <w:rsid w:val="00210CA2"/>
    <w:rsid w:val="00212A49"/>
    <w:rsid w:val="002145A1"/>
    <w:rsid w:val="002148B1"/>
    <w:rsid w:val="00214A4C"/>
    <w:rsid w:val="00214D05"/>
    <w:rsid w:val="002156FA"/>
    <w:rsid w:val="002163E0"/>
    <w:rsid w:val="00216AB3"/>
    <w:rsid w:val="00220BCF"/>
    <w:rsid w:val="002214CC"/>
    <w:rsid w:val="00221D2D"/>
    <w:rsid w:val="00222520"/>
    <w:rsid w:val="00222913"/>
    <w:rsid w:val="00222C25"/>
    <w:rsid w:val="002234C4"/>
    <w:rsid w:val="00226CD5"/>
    <w:rsid w:val="002271FA"/>
    <w:rsid w:val="0022729C"/>
    <w:rsid w:val="00232AD3"/>
    <w:rsid w:val="00232B27"/>
    <w:rsid w:val="00233183"/>
    <w:rsid w:val="00233AA6"/>
    <w:rsid w:val="00234FDF"/>
    <w:rsid w:val="00235DA4"/>
    <w:rsid w:val="00236B6E"/>
    <w:rsid w:val="002403A6"/>
    <w:rsid w:val="00242F4C"/>
    <w:rsid w:val="00243254"/>
    <w:rsid w:val="00244089"/>
    <w:rsid w:val="002450D7"/>
    <w:rsid w:val="00245A96"/>
    <w:rsid w:val="00246195"/>
    <w:rsid w:val="002507F4"/>
    <w:rsid w:val="002512DC"/>
    <w:rsid w:val="00251486"/>
    <w:rsid w:val="002543FA"/>
    <w:rsid w:val="00255673"/>
    <w:rsid w:val="002557B0"/>
    <w:rsid w:val="00256462"/>
    <w:rsid w:val="00257DE8"/>
    <w:rsid w:val="00260C9A"/>
    <w:rsid w:val="00263BF9"/>
    <w:rsid w:val="00264867"/>
    <w:rsid w:val="00265A40"/>
    <w:rsid w:val="002662CE"/>
    <w:rsid w:val="00267E10"/>
    <w:rsid w:val="00270304"/>
    <w:rsid w:val="00270752"/>
    <w:rsid w:val="00271A84"/>
    <w:rsid w:val="0027246D"/>
    <w:rsid w:val="002728D7"/>
    <w:rsid w:val="00274794"/>
    <w:rsid w:val="00275525"/>
    <w:rsid w:val="00277AC8"/>
    <w:rsid w:val="002800B0"/>
    <w:rsid w:val="0028094F"/>
    <w:rsid w:val="002827D3"/>
    <w:rsid w:val="00283F47"/>
    <w:rsid w:val="002848BF"/>
    <w:rsid w:val="00285209"/>
    <w:rsid w:val="00285899"/>
    <w:rsid w:val="00290F4D"/>
    <w:rsid w:val="00292F7F"/>
    <w:rsid w:val="00296A13"/>
    <w:rsid w:val="00297BD5"/>
    <w:rsid w:val="002A0661"/>
    <w:rsid w:val="002A0F4F"/>
    <w:rsid w:val="002A131C"/>
    <w:rsid w:val="002A1C96"/>
    <w:rsid w:val="002A29DA"/>
    <w:rsid w:val="002A7282"/>
    <w:rsid w:val="002A7B25"/>
    <w:rsid w:val="002A7E7C"/>
    <w:rsid w:val="002B01DA"/>
    <w:rsid w:val="002B2D7B"/>
    <w:rsid w:val="002B5004"/>
    <w:rsid w:val="002B70A4"/>
    <w:rsid w:val="002C0C06"/>
    <w:rsid w:val="002C1761"/>
    <w:rsid w:val="002C1F7D"/>
    <w:rsid w:val="002C3231"/>
    <w:rsid w:val="002C35F8"/>
    <w:rsid w:val="002C42E7"/>
    <w:rsid w:val="002C5633"/>
    <w:rsid w:val="002C575F"/>
    <w:rsid w:val="002C6B24"/>
    <w:rsid w:val="002C70B1"/>
    <w:rsid w:val="002C7B70"/>
    <w:rsid w:val="002D037A"/>
    <w:rsid w:val="002D2B66"/>
    <w:rsid w:val="002D3879"/>
    <w:rsid w:val="002D3C4E"/>
    <w:rsid w:val="002D4ACF"/>
    <w:rsid w:val="002E044F"/>
    <w:rsid w:val="002E2339"/>
    <w:rsid w:val="002E362C"/>
    <w:rsid w:val="002E4A60"/>
    <w:rsid w:val="002E4BF6"/>
    <w:rsid w:val="002E5C05"/>
    <w:rsid w:val="002E5EE6"/>
    <w:rsid w:val="002E5F73"/>
    <w:rsid w:val="002E6A1A"/>
    <w:rsid w:val="002E7431"/>
    <w:rsid w:val="002F0F81"/>
    <w:rsid w:val="002F237C"/>
    <w:rsid w:val="002F2988"/>
    <w:rsid w:val="002F6760"/>
    <w:rsid w:val="002F6E7B"/>
    <w:rsid w:val="00301260"/>
    <w:rsid w:val="003018BA"/>
    <w:rsid w:val="00301BCF"/>
    <w:rsid w:val="00302F09"/>
    <w:rsid w:val="0030325E"/>
    <w:rsid w:val="00303CCD"/>
    <w:rsid w:val="00303D5F"/>
    <w:rsid w:val="00307212"/>
    <w:rsid w:val="00311C80"/>
    <w:rsid w:val="00312B8B"/>
    <w:rsid w:val="00312F0A"/>
    <w:rsid w:val="00315626"/>
    <w:rsid w:val="00315A7A"/>
    <w:rsid w:val="00317281"/>
    <w:rsid w:val="00317BA9"/>
    <w:rsid w:val="00320260"/>
    <w:rsid w:val="003206C0"/>
    <w:rsid w:val="00320E96"/>
    <w:rsid w:val="00326159"/>
    <w:rsid w:val="0032721C"/>
    <w:rsid w:val="00327A38"/>
    <w:rsid w:val="00330A46"/>
    <w:rsid w:val="00331667"/>
    <w:rsid w:val="00333136"/>
    <w:rsid w:val="00333E5F"/>
    <w:rsid w:val="00335448"/>
    <w:rsid w:val="00340DAC"/>
    <w:rsid w:val="003430DE"/>
    <w:rsid w:val="003451A4"/>
    <w:rsid w:val="00346A30"/>
    <w:rsid w:val="00346DA8"/>
    <w:rsid w:val="00350BC9"/>
    <w:rsid w:val="003527BD"/>
    <w:rsid w:val="003528E8"/>
    <w:rsid w:val="00353B47"/>
    <w:rsid w:val="003560A8"/>
    <w:rsid w:val="003563C6"/>
    <w:rsid w:val="00356506"/>
    <w:rsid w:val="00357F3D"/>
    <w:rsid w:val="0036084B"/>
    <w:rsid w:val="00360897"/>
    <w:rsid w:val="00360997"/>
    <w:rsid w:val="0036160F"/>
    <w:rsid w:val="00362E36"/>
    <w:rsid w:val="00366FE1"/>
    <w:rsid w:val="003675FD"/>
    <w:rsid w:val="00367D2D"/>
    <w:rsid w:val="00370C4C"/>
    <w:rsid w:val="0037238A"/>
    <w:rsid w:val="00372764"/>
    <w:rsid w:val="003727F6"/>
    <w:rsid w:val="00373829"/>
    <w:rsid w:val="00374E13"/>
    <w:rsid w:val="003754F8"/>
    <w:rsid w:val="00377543"/>
    <w:rsid w:val="0038092F"/>
    <w:rsid w:val="0038130E"/>
    <w:rsid w:val="00381A9C"/>
    <w:rsid w:val="00381E80"/>
    <w:rsid w:val="00383112"/>
    <w:rsid w:val="00384870"/>
    <w:rsid w:val="003867ED"/>
    <w:rsid w:val="00387DB7"/>
    <w:rsid w:val="003912A3"/>
    <w:rsid w:val="003916D9"/>
    <w:rsid w:val="003921B6"/>
    <w:rsid w:val="003922ED"/>
    <w:rsid w:val="003956D8"/>
    <w:rsid w:val="00397E31"/>
    <w:rsid w:val="003A04AF"/>
    <w:rsid w:val="003A154F"/>
    <w:rsid w:val="003A1C42"/>
    <w:rsid w:val="003A2B4A"/>
    <w:rsid w:val="003A2CA9"/>
    <w:rsid w:val="003A3099"/>
    <w:rsid w:val="003A39B3"/>
    <w:rsid w:val="003A4051"/>
    <w:rsid w:val="003A4D64"/>
    <w:rsid w:val="003A62C2"/>
    <w:rsid w:val="003A73F3"/>
    <w:rsid w:val="003A7941"/>
    <w:rsid w:val="003A79D3"/>
    <w:rsid w:val="003B1681"/>
    <w:rsid w:val="003B3B05"/>
    <w:rsid w:val="003B4D51"/>
    <w:rsid w:val="003B7511"/>
    <w:rsid w:val="003B7990"/>
    <w:rsid w:val="003B7A23"/>
    <w:rsid w:val="003C0256"/>
    <w:rsid w:val="003C04E3"/>
    <w:rsid w:val="003C0D8A"/>
    <w:rsid w:val="003C18FF"/>
    <w:rsid w:val="003C1C92"/>
    <w:rsid w:val="003C1D65"/>
    <w:rsid w:val="003C2E9E"/>
    <w:rsid w:val="003C342F"/>
    <w:rsid w:val="003C3464"/>
    <w:rsid w:val="003C4138"/>
    <w:rsid w:val="003C48C3"/>
    <w:rsid w:val="003C5FAE"/>
    <w:rsid w:val="003C6437"/>
    <w:rsid w:val="003D15D1"/>
    <w:rsid w:val="003D23EA"/>
    <w:rsid w:val="003D38BA"/>
    <w:rsid w:val="003D38EE"/>
    <w:rsid w:val="003D46E0"/>
    <w:rsid w:val="003D51C1"/>
    <w:rsid w:val="003D7744"/>
    <w:rsid w:val="003E1186"/>
    <w:rsid w:val="003E1660"/>
    <w:rsid w:val="003E2BE4"/>
    <w:rsid w:val="003E76B6"/>
    <w:rsid w:val="003F20D0"/>
    <w:rsid w:val="003F2269"/>
    <w:rsid w:val="003F6637"/>
    <w:rsid w:val="003F7DFF"/>
    <w:rsid w:val="00401A4D"/>
    <w:rsid w:val="00402648"/>
    <w:rsid w:val="00403885"/>
    <w:rsid w:val="00404EE5"/>
    <w:rsid w:val="004052AF"/>
    <w:rsid w:val="0040776C"/>
    <w:rsid w:val="00412D56"/>
    <w:rsid w:val="00415FE2"/>
    <w:rsid w:val="00417A07"/>
    <w:rsid w:val="00417B9F"/>
    <w:rsid w:val="00421ABA"/>
    <w:rsid w:val="00422075"/>
    <w:rsid w:val="004235F4"/>
    <w:rsid w:val="00424FD8"/>
    <w:rsid w:val="004256D4"/>
    <w:rsid w:val="00425B1B"/>
    <w:rsid w:val="00426562"/>
    <w:rsid w:val="00430245"/>
    <w:rsid w:val="0043056F"/>
    <w:rsid w:val="0043291C"/>
    <w:rsid w:val="00433651"/>
    <w:rsid w:val="00434A92"/>
    <w:rsid w:val="00435DCF"/>
    <w:rsid w:val="004408B1"/>
    <w:rsid w:val="00442ABA"/>
    <w:rsid w:val="00443370"/>
    <w:rsid w:val="004445B4"/>
    <w:rsid w:val="004446D8"/>
    <w:rsid w:val="004457AD"/>
    <w:rsid w:val="0045142C"/>
    <w:rsid w:val="004517C7"/>
    <w:rsid w:val="00453B93"/>
    <w:rsid w:val="0045549C"/>
    <w:rsid w:val="00455648"/>
    <w:rsid w:val="00461BE9"/>
    <w:rsid w:val="00463106"/>
    <w:rsid w:val="00463893"/>
    <w:rsid w:val="00472419"/>
    <w:rsid w:val="00472EAC"/>
    <w:rsid w:val="00472EE2"/>
    <w:rsid w:val="00475246"/>
    <w:rsid w:val="0047528F"/>
    <w:rsid w:val="00477834"/>
    <w:rsid w:val="00477BAE"/>
    <w:rsid w:val="004806A0"/>
    <w:rsid w:val="004829B4"/>
    <w:rsid w:val="00487E7C"/>
    <w:rsid w:val="004912E5"/>
    <w:rsid w:val="0049276B"/>
    <w:rsid w:val="00492FBB"/>
    <w:rsid w:val="0049308F"/>
    <w:rsid w:val="00493C8F"/>
    <w:rsid w:val="00494605"/>
    <w:rsid w:val="00494B98"/>
    <w:rsid w:val="00495EB5"/>
    <w:rsid w:val="004963F3"/>
    <w:rsid w:val="00496C0F"/>
    <w:rsid w:val="00497723"/>
    <w:rsid w:val="004A0F25"/>
    <w:rsid w:val="004A1068"/>
    <w:rsid w:val="004A1221"/>
    <w:rsid w:val="004A1796"/>
    <w:rsid w:val="004A4FC7"/>
    <w:rsid w:val="004B015C"/>
    <w:rsid w:val="004B1485"/>
    <w:rsid w:val="004B169E"/>
    <w:rsid w:val="004B2EE9"/>
    <w:rsid w:val="004B4513"/>
    <w:rsid w:val="004B52DA"/>
    <w:rsid w:val="004B6713"/>
    <w:rsid w:val="004B6ACC"/>
    <w:rsid w:val="004C2CC1"/>
    <w:rsid w:val="004C2D6E"/>
    <w:rsid w:val="004C35D5"/>
    <w:rsid w:val="004C40EA"/>
    <w:rsid w:val="004C4C5B"/>
    <w:rsid w:val="004C573E"/>
    <w:rsid w:val="004C68D6"/>
    <w:rsid w:val="004C70B3"/>
    <w:rsid w:val="004C767F"/>
    <w:rsid w:val="004C7D8F"/>
    <w:rsid w:val="004D1020"/>
    <w:rsid w:val="004D14FE"/>
    <w:rsid w:val="004D1DB2"/>
    <w:rsid w:val="004D274C"/>
    <w:rsid w:val="004D3428"/>
    <w:rsid w:val="004D5621"/>
    <w:rsid w:val="004D56EA"/>
    <w:rsid w:val="004D6A09"/>
    <w:rsid w:val="004E0661"/>
    <w:rsid w:val="004E149E"/>
    <w:rsid w:val="004E23E2"/>
    <w:rsid w:val="004E2AA6"/>
    <w:rsid w:val="004E3F90"/>
    <w:rsid w:val="004E4007"/>
    <w:rsid w:val="004E41F9"/>
    <w:rsid w:val="004E4B66"/>
    <w:rsid w:val="004E615B"/>
    <w:rsid w:val="004E6253"/>
    <w:rsid w:val="004F137A"/>
    <w:rsid w:val="004F2D37"/>
    <w:rsid w:val="004F309E"/>
    <w:rsid w:val="004F3C52"/>
    <w:rsid w:val="0050126E"/>
    <w:rsid w:val="0050380D"/>
    <w:rsid w:val="00503C5B"/>
    <w:rsid w:val="005045F1"/>
    <w:rsid w:val="005062DC"/>
    <w:rsid w:val="00507CFA"/>
    <w:rsid w:val="005106B4"/>
    <w:rsid w:val="0051359B"/>
    <w:rsid w:val="00513EE3"/>
    <w:rsid w:val="00514479"/>
    <w:rsid w:val="005159A7"/>
    <w:rsid w:val="00526D91"/>
    <w:rsid w:val="005328C4"/>
    <w:rsid w:val="00534E16"/>
    <w:rsid w:val="005351FE"/>
    <w:rsid w:val="00535749"/>
    <w:rsid w:val="00536CCC"/>
    <w:rsid w:val="005372C9"/>
    <w:rsid w:val="00540303"/>
    <w:rsid w:val="00540587"/>
    <w:rsid w:val="00540F17"/>
    <w:rsid w:val="0054247F"/>
    <w:rsid w:val="00544571"/>
    <w:rsid w:val="00545B7C"/>
    <w:rsid w:val="00545D83"/>
    <w:rsid w:val="0055204A"/>
    <w:rsid w:val="00552199"/>
    <w:rsid w:val="0055567C"/>
    <w:rsid w:val="0055731A"/>
    <w:rsid w:val="0055734A"/>
    <w:rsid w:val="00561C01"/>
    <w:rsid w:val="00561C55"/>
    <w:rsid w:val="00563F01"/>
    <w:rsid w:val="005641D1"/>
    <w:rsid w:val="005654A0"/>
    <w:rsid w:val="0056580E"/>
    <w:rsid w:val="005673B5"/>
    <w:rsid w:val="00567793"/>
    <w:rsid w:val="00570AF3"/>
    <w:rsid w:val="0057289B"/>
    <w:rsid w:val="00573760"/>
    <w:rsid w:val="00575080"/>
    <w:rsid w:val="00576160"/>
    <w:rsid w:val="005768BD"/>
    <w:rsid w:val="005772E3"/>
    <w:rsid w:val="00580908"/>
    <w:rsid w:val="00580A75"/>
    <w:rsid w:val="00584CBA"/>
    <w:rsid w:val="0058552E"/>
    <w:rsid w:val="00586DDF"/>
    <w:rsid w:val="0059067F"/>
    <w:rsid w:val="00591FA1"/>
    <w:rsid w:val="00592DEE"/>
    <w:rsid w:val="005932D2"/>
    <w:rsid w:val="00593879"/>
    <w:rsid w:val="0059390A"/>
    <w:rsid w:val="005964F1"/>
    <w:rsid w:val="00596805"/>
    <w:rsid w:val="00596CE6"/>
    <w:rsid w:val="00597756"/>
    <w:rsid w:val="005A00D1"/>
    <w:rsid w:val="005A0ED9"/>
    <w:rsid w:val="005A29D9"/>
    <w:rsid w:val="005A2B19"/>
    <w:rsid w:val="005A3649"/>
    <w:rsid w:val="005A6615"/>
    <w:rsid w:val="005A69A5"/>
    <w:rsid w:val="005B1019"/>
    <w:rsid w:val="005B6822"/>
    <w:rsid w:val="005C0BEF"/>
    <w:rsid w:val="005C198E"/>
    <w:rsid w:val="005C3A1C"/>
    <w:rsid w:val="005C50DB"/>
    <w:rsid w:val="005C7CA8"/>
    <w:rsid w:val="005D0006"/>
    <w:rsid w:val="005D022B"/>
    <w:rsid w:val="005D11EB"/>
    <w:rsid w:val="005D1FA2"/>
    <w:rsid w:val="005D2AD4"/>
    <w:rsid w:val="005D2B72"/>
    <w:rsid w:val="005D30D5"/>
    <w:rsid w:val="005D3D0D"/>
    <w:rsid w:val="005D5610"/>
    <w:rsid w:val="005D7FE2"/>
    <w:rsid w:val="005E06F2"/>
    <w:rsid w:val="005E524D"/>
    <w:rsid w:val="005E7118"/>
    <w:rsid w:val="005E747C"/>
    <w:rsid w:val="005E7CC4"/>
    <w:rsid w:val="005F01C4"/>
    <w:rsid w:val="005F1FC9"/>
    <w:rsid w:val="005F20B6"/>
    <w:rsid w:val="005F349E"/>
    <w:rsid w:val="005F40D4"/>
    <w:rsid w:val="005F4832"/>
    <w:rsid w:val="005F5BCF"/>
    <w:rsid w:val="005F6E6F"/>
    <w:rsid w:val="006016CD"/>
    <w:rsid w:val="00604DE2"/>
    <w:rsid w:val="0060510D"/>
    <w:rsid w:val="00606A80"/>
    <w:rsid w:val="00607632"/>
    <w:rsid w:val="00607E96"/>
    <w:rsid w:val="0061090B"/>
    <w:rsid w:val="006110D9"/>
    <w:rsid w:val="00612801"/>
    <w:rsid w:val="00613734"/>
    <w:rsid w:val="00613EB0"/>
    <w:rsid w:val="00615ABD"/>
    <w:rsid w:val="0061651B"/>
    <w:rsid w:val="00616B28"/>
    <w:rsid w:val="00620417"/>
    <w:rsid w:val="00620A65"/>
    <w:rsid w:val="0062192B"/>
    <w:rsid w:val="006221A3"/>
    <w:rsid w:val="006225B6"/>
    <w:rsid w:val="00622CDB"/>
    <w:rsid w:val="0062356C"/>
    <w:rsid w:val="00623758"/>
    <w:rsid w:val="00623CB2"/>
    <w:rsid w:val="006242F3"/>
    <w:rsid w:val="00624EBD"/>
    <w:rsid w:val="0062542C"/>
    <w:rsid w:val="00626E3E"/>
    <w:rsid w:val="00631A2D"/>
    <w:rsid w:val="00632E03"/>
    <w:rsid w:val="0063343B"/>
    <w:rsid w:val="00633D15"/>
    <w:rsid w:val="006349DC"/>
    <w:rsid w:val="00635493"/>
    <w:rsid w:val="0063697C"/>
    <w:rsid w:val="00637F37"/>
    <w:rsid w:val="0064006E"/>
    <w:rsid w:val="006409FD"/>
    <w:rsid w:val="00640C18"/>
    <w:rsid w:val="00641A9A"/>
    <w:rsid w:val="006425A5"/>
    <w:rsid w:val="006431D7"/>
    <w:rsid w:val="00645233"/>
    <w:rsid w:val="00645754"/>
    <w:rsid w:val="00645D71"/>
    <w:rsid w:val="00646B41"/>
    <w:rsid w:val="0064725C"/>
    <w:rsid w:val="00650E7B"/>
    <w:rsid w:val="00651524"/>
    <w:rsid w:val="00652991"/>
    <w:rsid w:val="006562EA"/>
    <w:rsid w:val="006565E3"/>
    <w:rsid w:val="0065720C"/>
    <w:rsid w:val="00662925"/>
    <w:rsid w:val="00662D57"/>
    <w:rsid w:val="0066359A"/>
    <w:rsid w:val="00663A18"/>
    <w:rsid w:val="00664D82"/>
    <w:rsid w:val="00665E6C"/>
    <w:rsid w:val="0066711C"/>
    <w:rsid w:val="00667D9D"/>
    <w:rsid w:val="00670B1F"/>
    <w:rsid w:val="006775A0"/>
    <w:rsid w:val="006779DF"/>
    <w:rsid w:val="00680A1D"/>
    <w:rsid w:val="00681887"/>
    <w:rsid w:val="00682848"/>
    <w:rsid w:val="006833B0"/>
    <w:rsid w:val="006844B2"/>
    <w:rsid w:val="0068782C"/>
    <w:rsid w:val="006916B7"/>
    <w:rsid w:val="00693576"/>
    <w:rsid w:val="00693C73"/>
    <w:rsid w:val="00694676"/>
    <w:rsid w:val="006972BF"/>
    <w:rsid w:val="006A07A2"/>
    <w:rsid w:val="006A0EFC"/>
    <w:rsid w:val="006A20E5"/>
    <w:rsid w:val="006A26AF"/>
    <w:rsid w:val="006A30DF"/>
    <w:rsid w:val="006A370B"/>
    <w:rsid w:val="006A48CF"/>
    <w:rsid w:val="006A6592"/>
    <w:rsid w:val="006B32C8"/>
    <w:rsid w:val="006B4D20"/>
    <w:rsid w:val="006B6297"/>
    <w:rsid w:val="006B7602"/>
    <w:rsid w:val="006C0C05"/>
    <w:rsid w:val="006C4F2B"/>
    <w:rsid w:val="006C53A4"/>
    <w:rsid w:val="006D01A7"/>
    <w:rsid w:val="006D0AB1"/>
    <w:rsid w:val="006D0FE9"/>
    <w:rsid w:val="006D13BF"/>
    <w:rsid w:val="006D48D8"/>
    <w:rsid w:val="006E049F"/>
    <w:rsid w:val="006E3D9F"/>
    <w:rsid w:val="006E4879"/>
    <w:rsid w:val="006E4AF6"/>
    <w:rsid w:val="006E4F5D"/>
    <w:rsid w:val="006E54DF"/>
    <w:rsid w:val="006E7661"/>
    <w:rsid w:val="006F152F"/>
    <w:rsid w:val="006F1933"/>
    <w:rsid w:val="006F22D2"/>
    <w:rsid w:val="006F24C1"/>
    <w:rsid w:val="006F4A2C"/>
    <w:rsid w:val="006F4AFD"/>
    <w:rsid w:val="006F65CE"/>
    <w:rsid w:val="007004D0"/>
    <w:rsid w:val="00700FF0"/>
    <w:rsid w:val="00702F70"/>
    <w:rsid w:val="007039EC"/>
    <w:rsid w:val="007067C8"/>
    <w:rsid w:val="00706E3B"/>
    <w:rsid w:val="00707857"/>
    <w:rsid w:val="00707FCC"/>
    <w:rsid w:val="0071140C"/>
    <w:rsid w:val="007122C5"/>
    <w:rsid w:val="00712516"/>
    <w:rsid w:val="0071603A"/>
    <w:rsid w:val="007215B3"/>
    <w:rsid w:val="00722690"/>
    <w:rsid w:val="00722D03"/>
    <w:rsid w:val="00725BE3"/>
    <w:rsid w:val="00726790"/>
    <w:rsid w:val="007300E6"/>
    <w:rsid w:val="0073128B"/>
    <w:rsid w:val="0073780B"/>
    <w:rsid w:val="007409B5"/>
    <w:rsid w:val="0074189C"/>
    <w:rsid w:val="00742C06"/>
    <w:rsid w:val="007435AB"/>
    <w:rsid w:val="0074366F"/>
    <w:rsid w:val="00743CA9"/>
    <w:rsid w:val="007444F3"/>
    <w:rsid w:val="007450B9"/>
    <w:rsid w:val="00746C84"/>
    <w:rsid w:val="007477A1"/>
    <w:rsid w:val="00750C7E"/>
    <w:rsid w:val="00753AF9"/>
    <w:rsid w:val="007544B3"/>
    <w:rsid w:val="00754F4D"/>
    <w:rsid w:val="0075527E"/>
    <w:rsid w:val="00757017"/>
    <w:rsid w:val="00757521"/>
    <w:rsid w:val="00757F61"/>
    <w:rsid w:val="00761D02"/>
    <w:rsid w:val="007644CF"/>
    <w:rsid w:val="00764973"/>
    <w:rsid w:val="007656B6"/>
    <w:rsid w:val="0076574E"/>
    <w:rsid w:val="007659C9"/>
    <w:rsid w:val="00770392"/>
    <w:rsid w:val="0077156D"/>
    <w:rsid w:val="0077278F"/>
    <w:rsid w:val="007739DF"/>
    <w:rsid w:val="007766F1"/>
    <w:rsid w:val="00777122"/>
    <w:rsid w:val="00780642"/>
    <w:rsid w:val="0078151F"/>
    <w:rsid w:val="00782DD0"/>
    <w:rsid w:val="00783A32"/>
    <w:rsid w:val="00784452"/>
    <w:rsid w:val="007847FC"/>
    <w:rsid w:val="00784B92"/>
    <w:rsid w:val="00785394"/>
    <w:rsid w:val="00793631"/>
    <w:rsid w:val="00793FE4"/>
    <w:rsid w:val="007949C5"/>
    <w:rsid w:val="007A0795"/>
    <w:rsid w:val="007A4008"/>
    <w:rsid w:val="007A45D7"/>
    <w:rsid w:val="007A6083"/>
    <w:rsid w:val="007A6642"/>
    <w:rsid w:val="007A66C7"/>
    <w:rsid w:val="007A6B20"/>
    <w:rsid w:val="007B0116"/>
    <w:rsid w:val="007B0995"/>
    <w:rsid w:val="007B14C2"/>
    <w:rsid w:val="007B3351"/>
    <w:rsid w:val="007B387B"/>
    <w:rsid w:val="007B3F61"/>
    <w:rsid w:val="007B704D"/>
    <w:rsid w:val="007C10DD"/>
    <w:rsid w:val="007C34BC"/>
    <w:rsid w:val="007C3B94"/>
    <w:rsid w:val="007C5758"/>
    <w:rsid w:val="007C5C5D"/>
    <w:rsid w:val="007C5CB2"/>
    <w:rsid w:val="007C780A"/>
    <w:rsid w:val="007D1C24"/>
    <w:rsid w:val="007D32AE"/>
    <w:rsid w:val="007D41F3"/>
    <w:rsid w:val="007E19EB"/>
    <w:rsid w:val="007E1C54"/>
    <w:rsid w:val="007E2DD5"/>
    <w:rsid w:val="007E42D2"/>
    <w:rsid w:val="007E49B5"/>
    <w:rsid w:val="007E5D3D"/>
    <w:rsid w:val="007E7255"/>
    <w:rsid w:val="007F3C7E"/>
    <w:rsid w:val="007F3F30"/>
    <w:rsid w:val="007F6FFF"/>
    <w:rsid w:val="007F732A"/>
    <w:rsid w:val="008019BA"/>
    <w:rsid w:val="008025CE"/>
    <w:rsid w:val="00805FBD"/>
    <w:rsid w:val="008112F1"/>
    <w:rsid w:val="008113D3"/>
    <w:rsid w:val="00813939"/>
    <w:rsid w:val="00815238"/>
    <w:rsid w:val="00815F6F"/>
    <w:rsid w:val="0081621D"/>
    <w:rsid w:val="00816D10"/>
    <w:rsid w:val="00817C20"/>
    <w:rsid w:val="0082149A"/>
    <w:rsid w:val="0082303D"/>
    <w:rsid w:val="00823812"/>
    <w:rsid w:val="008243F1"/>
    <w:rsid w:val="00826620"/>
    <w:rsid w:val="00826E2A"/>
    <w:rsid w:val="0083096E"/>
    <w:rsid w:val="00830EB3"/>
    <w:rsid w:val="00832E9C"/>
    <w:rsid w:val="00833CCC"/>
    <w:rsid w:val="00834677"/>
    <w:rsid w:val="008366CE"/>
    <w:rsid w:val="00836B2D"/>
    <w:rsid w:val="00837B6D"/>
    <w:rsid w:val="008406B9"/>
    <w:rsid w:val="00840BA9"/>
    <w:rsid w:val="00840D10"/>
    <w:rsid w:val="008412A8"/>
    <w:rsid w:val="00845201"/>
    <w:rsid w:val="00846878"/>
    <w:rsid w:val="008470DD"/>
    <w:rsid w:val="00850D48"/>
    <w:rsid w:val="00856341"/>
    <w:rsid w:val="00860BE9"/>
    <w:rsid w:val="00860C1F"/>
    <w:rsid w:val="00861E1D"/>
    <w:rsid w:val="00862FA1"/>
    <w:rsid w:val="0086370A"/>
    <w:rsid w:val="008643E3"/>
    <w:rsid w:val="00866180"/>
    <w:rsid w:val="008673C4"/>
    <w:rsid w:val="008700A4"/>
    <w:rsid w:val="008727D7"/>
    <w:rsid w:val="008742BB"/>
    <w:rsid w:val="00874E7C"/>
    <w:rsid w:val="00875948"/>
    <w:rsid w:val="00877896"/>
    <w:rsid w:val="00882333"/>
    <w:rsid w:val="008824A8"/>
    <w:rsid w:val="00884634"/>
    <w:rsid w:val="008847EF"/>
    <w:rsid w:val="008878AA"/>
    <w:rsid w:val="00890492"/>
    <w:rsid w:val="00890E3A"/>
    <w:rsid w:val="00891FE3"/>
    <w:rsid w:val="008925D8"/>
    <w:rsid w:val="00892763"/>
    <w:rsid w:val="0089364D"/>
    <w:rsid w:val="008A02E9"/>
    <w:rsid w:val="008A3AFE"/>
    <w:rsid w:val="008A42EC"/>
    <w:rsid w:val="008A5999"/>
    <w:rsid w:val="008A62B2"/>
    <w:rsid w:val="008A7CA8"/>
    <w:rsid w:val="008B08F7"/>
    <w:rsid w:val="008B1EB9"/>
    <w:rsid w:val="008B1F0A"/>
    <w:rsid w:val="008B26EF"/>
    <w:rsid w:val="008B2ABD"/>
    <w:rsid w:val="008B2B5F"/>
    <w:rsid w:val="008B3D23"/>
    <w:rsid w:val="008B4296"/>
    <w:rsid w:val="008B4687"/>
    <w:rsid w:val="008B4DE6"/>
    <w:rsid w:val="008B50D6"/>
    <w:rsid w:val="008B5432"/>
    <w:rsid w:val="008B59DE"/>
    <w:rsid w:val="008B6BFA"/>
    <w:rsid w:val="008C034E"/>
    <w:rsid w:val="008C08CF"/>
    <w:rsid w:val="008C1544"/>
    <w:rsid w:val="008C21E5"/>
    <w:rsid w:val="008C34BB"/>
    <w:rsid w:val="008C567E"/>
    <w:rsid w:val="008C68B4"/>
    <w:rsid w:val="008C73B1"/>
    <w:rsid w:val="008C7CAA"/>
    <w:rsid w:val="008D1BDA"/>
    <w:rsid w:val="008D1CAE"/>
    <w:rsid w:val="008D1D23"/>
    <w:rsid w:val="008D250B"/>
    <w:rsid w:val="008D2590"/>
    <w:rsid w:val="008D25FA"/>
    <w:rsid w:val="008D3E26"/>
    <w:rsid w:val="008D3E8D"/>
    <w:rsid w:val="008D4369"/>
    <w:rsid w:val="008D535D"/>
    <w:rsid w:val="008D5543"/>
    <w:rsid w:val="008D6EAE"/>
    <w:rsid w:val="008E0032"/>
    <w:rsid w:val="008E0939"/>
    <w:rsid w:val="008E184C"/>
    <w:rsid w:val="008E21C1"/>
    <w:rsid w:val="008E231C"/>
    <w:rsid w:val="008E4B38"/>
    <w:rsid w:val="008E7097"/>
    <w:rsid w:val="008E755C"/>
    <w:rsid w:val="008F2082"/>
    <w:rsid w:val="008F3434"/>
    <w:rsid w:val="008F377C"/>
    <w:rsid w:val="008F44F8"/>
    <w:rsid w:val="008F6256"/>
    <w:rsid w:val="008F7DA1"/>
    <w:rsid w:val="009002B4"/>
    <w:rsid w:val="009008D3"/>
    <w:rsid w:val="0090243E"/>
    <w:rsid w:val="009033E5"/>
    <w:rsid w:val="0090791C"/>
    <w:rsid w:val="00910160"/>
    <w:rsid w:val="009109E3"/>
    <w:rsid w:val="00911EF5"/>
    <w:rsid w:val="0091555B"/>
    <w:rsid w:val="009161FC"/>
    <w:rsid w:val="00916890"/>
    <w:rsid w:val="00917786"/>
    <w:rsid w:val="00917866"/>
    <w:rsid w:val="00920B4E"/>
    <w:rsid w:val="00923158"/>
    <w:rsid w:val="00924D7D"/>
    <w:rsid w:val="0092595D"/>
    <w:rsid w:val="00925A37"/>
    <w:rsid w:val="00925A95"/>
    <w:rsid w:val="00930F86"/>
    <w:rsid w:val="0093224A"/>
    <w:rsid w:val="00932ABF"/>
    <w:rsid w:val="00933A65"/>
    <w:rsid w:val="00933B15"/>
    <w:rsid w:val="0093454E"/>
    <w:rsid w:val="00936C79"/>
    <w:rsid w:val="00937E71"/>
    <w:rsid w:val="00940988"/>
    <w:rsid w:val="00941183"/>
    <w:rsid w:val="0094292D"/>
    <w:rsid w:val="00942F79"/>
    <w:rsid w:val="009454D6"/>
    <w:rsid w:val="00950CFA"/>
    <w:rsid w:val="00951259"/>
    <w:rsid w:val="00951303"/>
    <w:rsid w:val="0095150B"/>
    <w:rsid w:val="00953492"/>
    <w:rsid w:val="009538E9"/>
    <w:rsid w:val="00960829"/>
    <w:rsid w:val="0096138D"/>
    <w:rsid w:val="00961790"/>
    <w:rsid w:val="009627A7"/>
    <w:rsid w:val="00962F23"/>
    <w:rsid w:val="00964D80"/>
    <w:rsid w:val="00965EE2"/>
    <w:rsid w:val="009669CA"/>
    <w:rsid w:val="00967F10"/>
    <w:rsid w:val="009729BE"/>
    <w:rsid w:val="00975AD9"/>
    <w:rsid w:val="00975D52"/>
    <w:rsid w:val="0097768A"/>
    <w:rsid w:val="00977B8D"/>
    <w:rsid w:val="00980279"/>
    <w:rsid w:val="00980837"/>
    <w:rsid w:val="00980BA5"/>
    <w:rsid w:val="00980CB8"/>
    <w:rsid w:val="009812CF"/>
    <w:rsid w:val="009815EB"/>
    <w:rsid w:val="00981808"/>
    <w:rsid w:val="0098305A"/>
    <w:rsid w:val="00983990"/>
    <w:rsid w:val="00983C31"/>
    <w:rsid w:val="00986057"/>
    <w:rsid w:val="009866FF"/>
    <w:rsid w:val="009867C9"/>
    <w:rsid w:val="00986F73"/>
    <w:rsid w:val="00987D81"/>
    <w:rsid w:val="00987EBF"/>
    <w:rsid w:val="00990BBC"/>
    <w:rsid w:val="009919C8"/>
    <w:rsid w:val="00991A6F"/>
    <w:rsid w:val="00991FA1"/>
    <w:rsid w:val="009924EB"/>
    <w:rsid w:val="00994B17"/>
    <w:rsid w:val="00994B95"/>
    <w:rsid w:val="00996CF3"/>
    <w:rsid w:val="00997E6D"/>
    <w:rsid w:val="009A220D"/>
    <w:rsid w:val="009A3592"/>
    <w:rsid w:val="009A4712"/>
    <w:rsid w:val="009A510A"/>
    <w:rsid w:val="009A5A05"/>
    <w:rsid w:val="009B2163"/>
    <w:rsid w:val="009B4800"/>
    <w:rsid w:val="009B55E3"/>
    <w:rsid w:val="009B682D"/>
    <w:rsid w:val="009C0E88"/>
    <w:rsid w:val="009C1207"/>
    <w:rsid w:val="009C1312"/>
    <w:rsid w:val="009C13CB"/>
    <w:rsid w:val="009C2389"/>
    <w:rsid w:val="009C3375"/>
    <w:rsid w:val="009C427A"/>
    <w:rsid w:val="009C46A7"/>
    <w:rsid w:val="009C6EFC"/>
    <w:rsid w:val="009C7148"/>
    <w:rsid w:val="009C7FFE"/>
    <w:rsid w:val="009D1159"/>
    <w:rsid w:val="009D2D10"/>
    <w:rsid w:val="009D3CF1"/>
    <w:rsid w:val="009D55FB"/>
    <w:rsid w:val="009D5DAD"/>
    <w:rsid w:val="009D6494"/>
    <w:rsid w:val="009D66FF"/>
    <w:rsid w:val="009E19CA"/>
    <w:rsid w:val="009E20F1"/>
    <w:rsid w:val="009E213E"/>
    <w:rsid w:val="009E61E6"/>
    <w:rsid w:val="009E78E3"/>
    <w:rsid w:val="009E7DED"/>
    <w:rsid w:val="009F134F"/>
    <w:rsid w:val="009F1A9E"/>
    <w:rsid w:val="009F217A"/>
    <w:rsid w:val="009F2900"/>
    <w:rsid w:val="009F3507"/>
    <w:rsid w:val="009F3EE3"/>
    <w:rsid w:val="009F661B"/>
    <w:rsid w:val="009F6EBB"/>
    <w:rsid w:val="00A00901"/>
    <w:rsid w:val="00A017F2"/>
    <w:rsid w:val="00A04567"/>
    <w:rsid w:val="00A04CAB"/>
    <w:rsid w:val="00A04E5A"/>
    <w:rsid w:val="00A06EE5"/>
    <w:rsid w:val="00A073A3"/>
    <w:rsid w:val="00A07A64"/>
    <w:rsid w:val="00A07BC4"/>
    <w:rsid w:val="00A10CB5"/>
    <w:rsid w:val="00A11F9C"/>
    <w:rsid w:val="00A12996"/>
    <w:rsid w:val="00A1392A"/>
    <w:rsid w:val="00A155EC"/>
    <w:rsid w:val="00A15AD2"/>
    <w:rsid w:val="00A1765C"/>
    <w:rsid w:val="00A24EC3"/>
    <w:rsid w:val="00A251C5"/>
    <w:rsid w:val="00A25218"/>
    <w:rsid w:val="00A273EC"/>
    <w:rsid w:val="00A27410"/>
    <w:rsid w:val="00A27A6A"/>
    <w:rsid w:val="00A30015"/>
    <w:rsid w:val="00A3132B"/>
    <w:rsid w:val="00A31BA3"/>
    <w:rsid w:val="00A34A44"/>
    <w:rsid w:val="00A36853"/>
    <w:rsid w:val="00A371DB"/>
    <w:rsid w:val="00A376B0"/>
    <w:rsid w:val="00A4336B"/>
    <w:rsid w:val="00A433FC"/>
    <w:rsid w:val="00A43B9F"/>
    <w:rsid w:val="00A47906"/>
    <w:rsid w:val="00A47A9D"/>
    <w:rsid w:val="00A5516B"/>
    <w:rsid w:val="00A562F8"/>
    <w:rsid w:val="00A616F7"/>
    <w:rsid w:val="00A6239D"/>
    <w:rsid w:val="00A629B0"/>
    <w:rsid w:val="00A62EEF"/>
    <w:rsid w:val="00A63CDA"/>
    <w:rsid w:val="00A70A7F"/>
    <w:rsid w:val="00A717AC"/>
    <w:rsid w:val="00A74667"/>
    <w:rsid w:val="00A74A2D"/>
    <w:rsid w:val="00A76E49"/>
    <w:rsid w:val="00A80A2A"/>
    <w:rsid w:val="00A845F3"/>
    <w:rsid w:val="00A86B43"/>
    <w:rsid w:val="00A8716A"/>
    <w:rsid w:val="00A902A7"/>
    <w:rsid w:val="00A911F4"/>
    <w:rsid w:val="00A91302"/>
    <w:rsid w:val="00A9206C"/>
    <w:rsid w:val="00A92765"/>
    <w:rsid w:val="00A932A5"/>
    <w:rsid w:val="00A93C50"/>
    <w:rsid w:val="00A94177"/>
    <w:rsid w:val="00A941DA"/>
    <w:rsid w:val="00A951BF"/>
    <w:rsid w:val="00A95CD6"/>
    <w:rsid w:val="00A96E7A"/>
    <w:rsid w:val="00A977EE"/>
    <w:rsid w:val="00AA2A4E"/>
    <w:rsid w:val="00AA2BA8"/>
    <w:rsid w:val="00AA36AE"/>
    <w:rsid w:val="00AA3F3C"/>
    <w:rsid w:val="00AA43A5"/>
    <w:rsid w:val="00AA5B15"/>
    <w:rsid w:val="00AA6861"/>
    <w:rsid w:val="00AB0367"/>
    <w:rsid w:val="00AB04A0"/>
    <w:rsid w:val="00AB0D8A"/>
    <w:rsid w:val="00AB5600"/>
    <w:rsid w:val="00AB7001"/>
    <w:rsid w:val="00AB7756"/>
    <w:rsid w:val="00AC4E55"/>
    <w:rsid w:val="00AC5601"/>
    <w:rsid w:val="00AC638D"/>
    <w:rsid w:val="00AC6A3B"/>
    <w:rsid w:val="00AC7720"/>
    <w:rsid w:val="00AD62C5"/>
    <w:rsid w:val="00AD6D76"/>
    <w:rsid w:val="00AE009F"/>
    <w:rsid w:val="00AE2347"/>
    <w:rsid w:val="00AE35E7"/>
    <w:rsid w:val="00AE4344"/>
    <w:rsid w:val="00AE46FC"/>
    <w:rsid w:val="00AE5B24"/>
    <w:rsid w:val="00AE610D"/>
    <w:rsid w:val="00AE667B"/>
    <w:rsid w:val="00AE71E0"/>
    <w:rsid w:val="00AF109C"/>
    <w:rsid w:val="00AF258C"/>
    <w:rsid w:val="00AF3C17"/>
    <w:rsid w:val="00AF423B"/>
    <w:rsid w:val="00AF46E0"/>
    <w:rsid w:val="00AF4F06"/>
    <w:rsid w:val="00AF5B8A"/>
    <w:rsid w:val="00AF75F9"/>
    <w:rsid w:val="00AF7A55"/>
    <w:rsid w:val="00B01E6A"/>
    <w:rsid w:val="00B0222A"/>
    <w:rsid w:val="00B036D9"/>
    <w:rsid w:val="00B03949"/>
    <w:rsid w:val="00B04D06"/>
    <w:rsid w:val="00B06B6B"/>
    <w:rsid w:val="00B06D34"/>
    <w:rsid w:val="00B07EC1"/>
    <w:rsid w:val="00B10320"/>
    <w:rsid w:val="00B1053A"/>
    <w:rsid w:val="00B12599"/>
    <w:rsid w:val="00B14F10"/>
    <w:rsid w:val="00B15BB7"/>
    <w:rsid w:val="00B16444"/>
    <w:rsid w:val="00B166E1"/>
    <w:rsid w:val="00B205B6"/>
    <w:rsid w:val="00B21708"/>
    <w:rsid w:val="00B22B2C"/>
    <w:rsid w:val="00B22B9E"/>
    <w:rsid w:val="00B22EE8"/>
    <w:rsid w:val="00B2336E"/>
    <w:rsid w:val="00B24747"/>
    <w:rsid w:val="00B25A1C"/>
    <w:rsid w:val="00B26973"/>
    <w:rsid w:val="00B26A76"/>
    <w:rsid w:val="00B3276F"/>
    <w:rsid w:val="00B33F26"/>
    <w:rsid w:val="00B34A46"/>
    <w:rsid w:val="00B34DA9"/>
    <w:rsid w:val="00B35866"/>
    <w:rsid w:val="00B35E8C"/>
    <w:rsid w:val="00B361C1"/>
    <w:rsid w:val="00B36AA3"/>
    <w:rsid w:val="00B41EF2"/>
    <w:rsid w:val="00B44691"/>
    <w:rsid w:val="00B45B91"/>
    <w:rsid w:val="00B4758F"/>
    <w:rsid w:val="00B477F8"/>
    <w:rsid w:val="00B51659"/>
    <w:rsid w:val="00B5243B"/>
    <w:rsid w:val="00B57719"/>
    <w:rsid w:val="00B6182E"/>
    <w:rsid w:val="00B63A0C"/>
    <w:rsid w:val="00B63A4C"/>
    <w:rsid w:val="00B642CC"/>
    <w:rsid w:val="00B64A81"/>
    <w:rsid w:val="00B64E61"/>
    <w:rsid w:val="00B65827"/>
    <w:rsid w:val="00B67133"/>
    <w:rsid w:val="00B7217E"/>
    <w:rsid w:val="00B740C8"/>
    <w:rsid w:val="00B741C2"/>
    <w:rsid w:val="00B74B6D"/>
    <w:rsid w:val="00B74CA8"/>
    <w:rsid w:val="00B75A15"/>
    <w:rsid w:val="00B80627"/>
    <w:rsid w:val="00B8062E"/>
    <w:rsid w:val="00B8079D"/>
    <w:rsid w:val="00B81002"/>
    <w:rsid w:val="00B85856"/>
    <w:rsid w:val="00B90C49"/>
    <w:rsid w:val="00B927F6"/>
    <w:rsid w:val="00B972D1"/>
    <w:rsid w:val="00B97CC0"/>
    <w:rsid w:val="00BA154F"/>
    <w:rsid w:val="00BA236E"/>
    <w:rsid w:val="00BA4263"/>
    <w:rsid w:val="00BA4B55"/>
    <w:rsid w:val="00BA6488"/>
    <w:rsid w:val="00BA68DD"/>
    <w:rsid w:val="00BA7917"/>
    <w:rsid w:val="00BB1B0B"/>
    <w:rsid w:val="00BB72E2"/>
    <w:rsid w:val="00BB7D08"/>
    <w:rsid w:val="00BC2373"/>
    <w:rsid w:val="00BC4DDD"/>
    <w:rsid w:val="00BC4E20"/>
    <w:rsid w:val="00BC54DB"/>
    <w:rsid w:val="00BC6A91"/>
    <w:rsid w:val="00BD0436"/>
    <w:rsid w:val="00BD0574"/>
    <w:rsid w:val="00BD11FC"/>
    <w:rsid w:val="00BD19EE"/>
    <w:rsid w:val="00BD216E"/>
    <w:rsid w:val="00BD2A02"/>
    <w:rsid w:val="00BD4A38"/>
    <w:rsid w:val="00BD58A2"/>
    <w:rsid w:val="00BD610D"/>
    <w:rsid w:val="00BD7FD2"/>
    <w:rsid w:val="00BE08D5"/>
    <w:rsid w:val="00BE094E"/>
    <w:rsid w:val="00BE213B"/>
    <w:rsid w:val="00BE264D"/>
    <w:rsid w:val="00BE2FBC"/>
    <w:rsid w:val="00BE3813"/>
    <w:rsid w:val="00BE4117"/>
    <w:rsid w:val="00BE452E"/>
    <w:rsid w:val="00BE597C"/>
    <w:rsid w:val="00BE66C6"/>
    <w:rsid w:val="00BE6763"/>
    <w:rsid w:val="00BE68CD"/>
    <w:rsid w:val="00BE6F0F"/>
    <w:rsid w:val="00BE7732"/>
    <w:rsid w:val="00BF01F2"/>
    <w:rsid w:val="00BF1933"/>
    <w:rsid w:val="00BF2783"/>
    <w:rsid w:val="00BF3DAC"/>
    <w:rsid w:val="00BF4D24"/>
    <w:rsid w:val="00BF67D3"/>
    <w:rsid w:val="00BF68CE"/>
    <w:rsid w:val="00BF76D3"/>
    <w:rsid w:val="00BF792A"/>
    <w:rsid w:val="00BF7C7C"/>
    <w:rsid w:val="00C03296"/>
    <w:rsid w:val="00C068ED"/>
    <w:rsid w:val="00C06B06"/>
    <w:rsid w:val="00C07F03"/>
    <w:rsid w:val="00C10354"/>
    <w:rsid w:val="00C116C9"/>
    <w:rsid w:val="00C1339F"/>
    <w:rsid w:val="00C13718"/>
    <w:rsid w:val="00C14AA6"/>
    <w:rsid w:val="00C1507B"/>
    <w:rsid w:val="00C15252"/>
    <w:rsid w:val="00C170DB"/>
    <w:rsid w:val="00C17FBC"/>
    <w:rsid w:val="00C20C25"/>
    <w:rsid w:val="00C21EE9"/>
    <w:rsid w:val="00C23582"/>
    <w:rsid w:val="00C24AE7"/>
    <w:rsid w:val="00C27479"/>
    <w:rsid w:val="00C27AEF"/>
    <w:rsid w:val="00C27AF2"/>
    <w:rsid w:val="00C31B5D"/>
    <w:rsid w:val="00C321E1"/>
    <w:rsid w:val="00C32233"/>
    <w:rsid w:val="00C330A6"/>
    <w:rsid w:val="00C34D08"/>
    <w:rsid w:val="00C3520F"/>
    <w:rsid w:val="00C37069"/>
    <w:rsid w:val="00C37C83"/>
    <w:rsid w:val="00C40A99"/>
    <w:rsid w:val="00C41EBC"/>
    <w:rsid w:val="00C43233"/>
    <w:rsid w:val="00C4409E"/>
    <w:rsid w:val="00C440B8"/>
    <w:rsid w:val="00C44771"/>
    <w:rsid w:val="00C4524B"/>
    <w:rsid w:val="00C46E5A"/>
    <w:rsid w:val="00C472C2"/>
    <w:rsid w:val="00C51E44"/>
    <w:rsid w:val="00C55C33"/>
    <w:rsid w:val="00C57277"/>
    <w:rsid w:val="00C576B5"/>
    <w:rsid w:val="00C57A84"/>
    <w:rsid w:val="00C64751"/>
    <w:rsid w:val="00C6516C"/>
    <w:rsid w:val="00C65C3C"/>
    <w:rsid w:val="00C671BB"/>
    <w:rsid w:val="00C674EA"/>
    <w:rsid w:val="00C67BAE"/>
    <w:rsid w:val="00C70D17"/>
    <w:rsid w:val="00C73E62"/>
    <w:rsid w:val="00C747D8"/>
    <w:rsid w:val="00C82213"/>
    <w:rsid w:val="00C842D3"/>
    <w:rsid w:val="00C85FE2"/>
    <w:rsid w:val="00C86059"/>
    <w:rsid w:val="00C873A0"/>
    <w:rsid w:val="00C9132E"/>
    <w:rsid w:val="00C9242E"/>
    <w:rsid w:val="00C931DC"/>
    <w:rsid w:val="00C94D42"/>
    <w:rsid w:val="00C956DC"/>
    <w:rsid w:val="00CA2087"/>
    <w:rsid w:val="00CA2977"/>
    <w:rsid w:val="00CA6062"/>
    <w:rsid w:val="00CA60D0"/>
    <w:rsid w:val="00CB2761"/>
    <w:rsid w:val="00CB2BBD"/>
    <w:rsid w:val="00CB3A26"/>
    <w:rsid w:val="00CB53B4"/>
    <w:rsid w:val="00CB6BE8"/>
    <w:rsid w:val="00CB7097"/>
    <w:rsid w:val="00CC12EC"/>
    <w:rsid w:val="00CC25C5"/>
    <w:rsid w:val="00CC33A6"/>
    <w:rsid w:val="00CC3F2D"/>
    <w:rsid w:val="00CC45B7"/>
    <w:rsid w:val="00CC54E4"/>
    <w:rsid w:val="00CC5AB2"/>
    <w:rsid w:val="00CC7533"/>
    <w:rsid w:val="00CC7ED6"/>
    <w:rsid w:val="00CD0505"/>
    <w:rsid w:val="00CD260E"/>
    <w:rsid w:val="00CD6AB0"/>
    <w:rsid w:val="00CE0A52"/>
    <w:rsid w:val="00CE0DBB"/>
    <w:rsid w:val="00CE1377"/>
    <w:rsid w:val="00CE2DFC"/>
    <w:rsid w:val="00CE3D6E"/>
    <w:rsid w:val="00CE7B29"/>
    <w:rsid w:val="00CF11DE"/>
    <w:rsid w:val="00CF2B14"/>
    <w:rsid w:val="00CF6404"/>
    <w:rsid w:val="00CF6640"/>
    <w:rsid w:val="00CF69C8"/>
    <w:rsid w:val="00D00CB6"/>
    <w:rsid w:val="00D01058"/>
    <w:rsid w:val="00D01FC9"/>
    <w:rsid w:val="00D03972"/>
    <w:rsid w:val="00D03E49"/>
    <w:rsid w:val="00D048C6"/>
    <w:rsid w:val="00D04D66"/>
    <w:rsid w:val="00D0600A"/>
    <w:rsid w:val="00D0775E"/>
    <w:rsid w:val="00D113A1"/>
    <w:rsid w:val="00D13028"/>
    <w:rsid w:val="00D13427"/>
    <w:rsid w:val="00D1400B"/>
    <w:rsid w:val="00D1541E"/>
    <w:rsid w:val="00D16925"/>
    <w:rsid w:val="00D17F75"/>
    <w:rsid w:val="00D202A5"/>
    <w:rsid w:val="00D2046D"/>
    <w:rsid w:val="00D21223"/>
    <w:rsid w:val="00D21693"/>
    <w:rsid w:val="00D2226B"/>
    <w:rsid w:val="00D23D9B"/>
    <w:rsid w:val="00D25CE5"/>
    <w:rsid w:val="00D273CC"/>
    <w:rsid w:val="00D27728"/>
    <w:rsid w:val="00D322AD"/>
    <w:rsid w:val="00D32DD8"/>
    <w:rsid w:val="00D340BC"/>
    <w:rsid w:val="00D3415F"/>
    <w:rsid w:val="00D435E1"/>
    <w:rsid w:val="00D4679F"/>
    <w:rsid w:val="00D46830"/>
    <w:rsid w:val="00D46CCF"/>
    <w:rsid w:val="00D4706F"/>
    <w:rsid w:val="00D50705"/>
    <w:rsid w:val="00D50BB9"/>
    <w:rsid w:val="00D50F7F"/>
    <w:rsid w:val="00D52348"/>
    <w:rsid w:val="00D53168"/>
    <w:rsid w:val="00D546AC"/>
    <w:rsid w:val="00D554E4"/>
    <w:rsid w:val="00D55624"/>
    <w:rsid w:val="00D5573F"/>
    <w:rsid w:val="00D577CD"/>
    <w:rsid w:val="00D60D7F"/>
    <w:rsid w:val="00D619B0"/>
    <w:rsid w:val="00D652AC"/>
    <w:rsid w:val="00D657E2"/>
    <w:rsid w:val="00D66714"/>
    <w:rsid w:val="00D67A8F"/>
    <w:rsid w:val="00D7097E"/>
    <w:rsid w:val="00D70D97"/>
    <w:rsid w:val="00D71006"/>
    <w:rsid w:val="00D71F81"/>
    <w:rsid w:val="00D72471"/>
    <w:rsid w:val="00D73CD9"/>
    <w:rsid w:val="00D75060"/>
    <w:rsid w:val="00D7675F"/>
    <w:rsid w:val="00D76E7A"/>
    <w:rsid w:val="00D805BF"/>
    <w:rsid w:val="00D835AE"/>
    <w:rsid w:val="00D87D0A"/>
    <w:rsid w:val="00D87E84"/>
    <w:rsid w:val="00D900BF"/>
    <w:rsid w:val="00D90BA4"/>
    <w:rsid w:val="00D90E1C"/>
    <w:rsid w:val="00D93032"/>
    <w:rsid w:val="00D936CF"/>
    <w:rsid w:val="00D9419F"/>
    <w:rsid w:val="00D964E2"/>
    <w:rsid w:val="00D96DF6"/>
    <w:rsid w:val="00D96EE3"/>
    <w:rsid w:val="00D97497"/>
    <w:rsid w:val="00D97893"/>
    <w:rsid w:val="00D97D33"/>
    <w:rsid w:val="00DA1206"/>
    <w:rsid w:val="00DA141E"/>
    <w:rsid w:val="00DA14E9"/>
    <w:rsid w:val="00DA1D0D"/>
    <w:rsid w:val="00DA2EB5"/>
    <w:rsid w:val="00DA3BFC"/>
    <w:rsid w:val="00DA3EF5"/>
    <w:rsid w:val="00DA448F"/>
    <w:rsid w:val="00DA6E16"/>
    <w:rsid w:val="00DA7634"/>
    <w:rsid w:val="00DB02F5"/>
    <w:rsid w:val="00DB1344"/>
    <w:rsid w:val="00DB14A4"/>
    <w:rsid w:val="00DB2613"/>
    <w:rsid w:val="00DB3084"/>
    <w:rsid w:val="00DB3769"/>
    <w:rsid w:val="00DB4701"/>
    <w:rsid w:val="00DB57AE"/>
    <w:rsid w:val="00DB6364"/>
    <w:rsid w:val="00DB69C8"/>
    <w:rsid w:val="00DC0FD3"/>
    <w:rsid w:val="00DC1D1C"/>
    <w:rsid w:val="00DC2702"/>
    <w:rsid w:val="00DC2F38"/>
    <w:rsid w:val="00DC3EFC"/>
    <w:rsid w:val="00DC5473"/>
    <w:rsid w:val="00DC6BD8"/>
    <w:rsid w:val="00DD0C5F"/>
    <w:rsid w:val="00DD169A"/>
    <w:rsid w:val="00DD2578"/>
    <w:rsid w:val="00DD3005"/>
    <w:rsid w:val="00DD6E97"/>
    <w:rsid w:val="00DD7143"/>
    <w:rsid w:val="00DD764D"/>
    <w:rsid w:val="00DE3CD4"/>
    <w:rsid w:val="00DE73BC"/>
    <w:rsid w:val="00DF09C6"/>
    <w:rsid w:val="00DF0F60"/>
    <w:rsid w:val="00DF12A9"/>
    <w:rsid w:val="00DF23FE"/>
    <w:rsid w:val="00DF51FF"/>
    <w:rsid w:val="00DF65F5"/>
    <w:rsid w:val="00DF73C7"/>
    <w:rsid w:val="00E02DCA"/>
    <w:rsid w:val="00E054E8"/>
    <w:rsid w:val="00E069BB"/>
    <w:rsid w:val="00E10C8A"/>
    <w:rsid w:val="00E11F88"/>
    <w:rsid w:val="00E12BA1"/>
    <w:rsid w:val="00E17555"/>
    <w:rsid w:val="00E20F97"/>
    <w:rsid w:val="00E2186A"/>
    <w:rsid w:val="00E22118"/>
    <w:rsid w:val="00E2285F"/>
    <w:rsid w:val="00E23B7E"/>
    <w:rsid w:val="00E23D1C"/>
    <w:rsid w:val="00E23D4D"/>
    <w:rsid w:val="00E26249"/>
    <w:rsid w:val="00E30371"/>
    <w:rsid w:val="00E31CAE"/>
    <w:rsid w:val="00E32CF3"/>
    <w:rsid w:val="00E34355"/>
    <w:rsid w:val="00E3483E"/>
    <w:rsid w:val="00E35DC6"/>
    <w:rsid w:val="00E41547"/>
    <w:rsid w:val="00E41A76"/>
    <w:rsid w:val="00E41A99"/>
    <w:rsid w:val="00E41F0E"/>
    <w:rsid w:val="00E429A0"/>
    <w:rsid w:val="00E45CB5"/>
    <w:rsid w:val="00E45EDC"/>
    <w:rsid w:val="00E464DB"/>
    <w:rsid w:val="00E501C4"/>
    <w:rsid w:val="00E53153"/>
    <w:rsid w:val="00E54631"/>
    <w:rsid w:val="00E54804"/>
    <w:rsid w:val="00E55451"/>
    <w:rsid w:val="00E558A5"/>
    <w:rsid w:val="00E559FE"/>
    <w:rsid w:val="00E55BC1"/>
    <w:rsid w:val="00E56A34"/>
    <w:rsid w:val="00E57EFD"/>
    <w:rsid w:val="00E608E5"/>
    <w:rsid w:val="00E63BD3"/>
    <w:rsid w:val="00E640B9"/>
    <w:rsid w:val="00E65424"/>
    <w:rsid w:val="00E6678C"/>
    <w:rsid w:val="00E671E2"/>
    <w:rsid w:val="00E677E6"/>
    <w:rsid w:val="00E67FA7"/>
    <w:rsid w:val="00E72A7A"/>
    <w:rsid w:val="00E730EC"/>
    <w:rsid w:val="00E7459C"/>
    <w:rsid w:val="00E747A3"/>
    <w:rsid w:val="00E751AC"/>
    <w:rsid w:val="00E7589C"/>
    <w:rsid w:val="00E7589F"/>
    <w:rsid w:val="00E8240B"/>
    <w:rsid w:val="00E8535A"/>
    <w:rsid w:val="00E924B6"/>
    <w:rsid w:val="00E94A0F"/>
    <w:rsid w:val="00E9548F"/>
    <w:rsid w:val="00E95567"/>
    <w:rsid w:val="00E959F4"/>
    <w:rsid w:val="00E95FF0"/>
    <w:rsid w:val="00E96016"/>
    <w:rsid w:val="00E97952"/>
    <w:rsid w:val="00EA2F0F"/>
    <w:rsid w:val="00EA3A53"/>
    <w:rsid w:val="00EA6577"/>
    <w:rsid w:val="00EA7D9C"/>
    <w:rsid w:val="00EB1D0F"/>
    <w:rsid w:val="00EB2685"/>
    <w:rsid w:val="00EB282B"/>
    <w:rsid w:val="00EB3070"/>
    <w:rsid w:val="00EB33B8"/>
    <w:rsid w:val="00EB38DE"/>
    <w:rsid w:val="00EB4178"/>
    <w:rsid w:val="00EB572F"/>
    <w:rsid w:val="00EB6340"/>
    <w:rsid w:val="00EC03F5"/>
    <w:rsid w:val="00EC1CBE"/>
    <w:rsid w:val="00EC3773"/>
    <w:rsid w:val="00EC43ED"/>
    <w:rsid w:val="00EC7F4B"/>
    <w:rsid w:val="00ED12FE"/>
    <w:rsid w:val="00ED18C0"/>
    <w:rsid w:val="00ED1935"/>
    <w:rsid w:val="00ED1969"/>
    <w:rsid w:val="00ED274F"/>
    <w:rsid w:val="00ED4E00"/>
    <w:rsid w:val="00ED5779"/>
    <w:rsid w:val="00ED5AA1"/>
    <w:rsid w:val="00ED7E5E"/>
    <w:rsid w:val="00EE081A"/>
    <w:rsid w:val="00EE0856"/>
    <w:rsid w:val="00EE0F81"/>
    <w:rsid w:val="00EE1FF9"/>
    <w:rsid w:val="00EE2791"/>
    <w:rsid w:val="00EE4E05"/>
    <w:rsid w:val="00EE6873"/>
    <w:rsid w:val="00EE745E"/>
    <w:rsid w:val="00EF0680"/>
    <w:rsid w:val="00EF0C95"/>
    <w:rsid w:val="00EF0EAB"/>
    <w:rsid w:val="00EF2253"/>
    <w:rsid w:val="00EF4404"/>
    <w:rsid w:val="00EF7797"/>
    <w:rsid w:val="00F00A67"/>
    <w:rsid w:val="00F030F2"/>
    <w:rsid w:val="00F03568"/>
    <w:rsid w:val="00F0563D"/>
    <w:rsid w:val="00F0592E"/>
    <w:rsid w:val="00F05ECF"/>
    <w:rsid w:val="00F06402"/>
    <w:rsid w:val="00F06996"/>
    <w:rsid w:val="00F1058E"/>
    <w:rsid w:val="00F10BD1"/>
    <w:rsid w:val="00F12057"/>
    <w:rsid w:val="00F12617"/>
    <w:rsid w:val="00F13642"/>
    <w:rsid w:val="00F145ED"/>
    <w:rsid w:val="00F147B8"/>
    <w:rsid w:val="00F15099"/>
    <w:rsid w:val="00F16C0D"/>
    <w:rsid w:val="00F16EB2"/>
    <w:rsid w:val="00F16FC0"/>
    <w:rsid w:val="00F17317"/>
    <w:rsid w:val="00F21542"/>
    <w:rsid w:val="00F21EDC"/>
    <w:rsid w:val="00F24B40"/>
    <w:rsid w:val="00F26080"/>
    <w:rsid w:val="00F27963"/>
    <w:rsid w:val="00F3174A"/>
    <w:rsid w:val="00F33DF7"/>
    <w:rsid w:val="00F33E44"/>
    <w:rsid w:val="00F35BFA"/>
    <w:rsid w:val="00F36390"/>
    <w:rsid w:val="00F363F2"/>
    <w:rsid w:val="00F37BB1"/>
    <w:rsid w:val="00F42660"/>
    <w:rsid w:val="00F43FD3"/>
    <w:rsid w:val="00F4636A"/>
    <w:rsid w:val="00F470A5"/>
    <w:rsid w:val="00F522F3"/>
    <w:rsid w:val="00F52FBB"/>
    <w:rsid w:val="00F535D6"/>
    <w:rsid w:val="00F53644"/>
    <w:rsid w:val="00F5532F"/>
    <w:rsid w:val="00F55AD5"/>
    <w:rsid w:val="00F55B68"/>
    <w:rsid w:val="00F5637B"/>
    <w:rsid w:val="00F5691F"/>
    <w:rsid w:val="00F56D5C"/>
    <w:rsid w:val="00F60A1A"/>
    <w:rsid w:val="00F61DEF"/>
    <w:rsid w:val="00F627D6"/>
    <w:rsid w:val="00F62EA4"/>
    <w:rsid w:val="00F6572C"/>
    <w:rsid w:val="00F6584B"/>
    <w:rsid w:val="00F65D4D"/>
    <w:rsid w:val="00F65F1D"/>
    <w:rsid w:val="00F706B0"/>
    <w:rsid w:val="00F70B15"/>
    <w:rsid w:val="00F71528"/>
    <w:rsid w:val="00F71EBB"/>
    <w:rsid w:val="00F724BC"/>
    <w:rsid w:val="00F72806"/>
    <w:rsid w:val="00F749DA"/>
    <w:rsid w:val="00F76B4D"/>
    <w:rsid w:val="00F847FD"/>
    <w:rsid w:val="00F85000"/>
    <w:rsid w:val="00F85F59"/>
    <w:rsid w:val="00F87F01"/>
    <w:rsid w:val="00F90F4D"/>
    <w:rsid w:val="00F9216B"/>
    <w:rsid w:val="00F929BE"/>
    <w:rsid w:val="00F9361D"/>
    <w:rsid w:val="00FA01E9"/>
    <w:rsid w:val="00FA0416"/>
    <w:rsid w:val="00FA1FE5"/>
    <w:rsid w:val="00FA3015"/>
    <w:rsid w:val="00FA5008"/>
    <w:rsid w:val="00FA526E"/>
    <w:rsid w:val="00FA6A92"/>
    <w:rsid w:val="00FA7028"/>
    <w:rsid w:val="00FB0111"/>
    <w:rsid w:val="00FB0313"/>
    <w:rsid w:val="00FB2E18"/>
    <w:rsid w:val="00FB3230"/>
    <w:rsid w:val="00FB6362"/>
    <w:rsid w:val="00FC0791"/>
    <w:rsid w:val="00FC097E"/>
    <w:rsid w:val="00FC14AB"/>
    <w:rsid w:val="00FC5308"/>
    <w:rsid w:val="00FC5D78"/>
    <w:rsid w:val="00FC74B3"/>
    <w:rsid w:val="00FD03F7"/>
    <w:rsid w:val="00FD38DF"/>
    <w:rsid w:val="00FD47FC"/>
    <w:rsid w:val="00FD562E"/>
    <w:rsid w:val="00FD6099"/>
    <w:rsid w:val="00FD61CB"/>
    <w:rsid w:val="00FD62A5"/>
    <w:rsid w:val="00FE0373"/>
    <w:rsid w:val="00FE059F"/>
    <w:rsid w:val="00FE0C6F"/>
    <w:rsid w:val="00FE0D36"/>
    <w:rsid w:val="00FE2BD7"/>
    <w:rsid w:val="00FE57C3"/>
    <w:rsid w:val="00FE5C8E"/>
    <w:rsid w:val="00FE6066"/>
    <w:rsid w:val="00FE6588"/>
    <w:rsid w:val="00FE7B98"/>
    <w:rsid w:val="00FF2E55"/>
    <w:rsid w:val="00FF4DB2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9D8DFA-6819-4F34-B61A-62824B0D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E7DED"/>
    <w:pPr>
      <w:keepNext/>
      <w:jc w:val="center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8E1"/>
    <w:pPr>
      <w:autoSpaceDE w:val="0"/>
      <w:autoSpaceDN w:val="0"/>
      <w:adjustRightInd w:val="0"/>
      <w:spacing w:before="240"/>
      <w:jc w:val="left"/>
      <w:outlineLvl w:val="1"/>
    </w:pPr>
    <w:rPr>
      <w:rFonts w:ascii="Montserrat Medium" w:hAnsi="Montserrat Medium" w:cstheme="minorHAnsi"/>
      <w:b/>
      <w:color w:val="00000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354"/>
    <w:pPr>
      <w:ind w:left="720"/>
      <w:contextualSpacing/>
      <w:jc w:val="left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40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E7DED"/>
    <w:rPr>
      <w:rFonts w:ascii="Arial" w:eastAsia="Times New Roman" w:hAnsi="Arial" w:cs="Arial"/>
      <w:b/>
      <w:bCs/>
      <w:kern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14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F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F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F1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E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2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8E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8E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28E1"/>
    <w:pPr>
      <w:autoSpaceDE w:val="0"/>
      <w:autoSpaceDN w:val="0"/>
      <w:adjustRightInd w:val="0"/>
      <w:spacing w:line="211" w:lineRule="auto"/>
      <w:ind w:right="-754"/>
      <w:jc w:val="left"/>
    </w:pPr>
    <w:rPr>
      <w:rFonts w:ascii="Montserrat Bold" w:hAnsi="Montserrat Bold"/>
      <w:caps/>
      <w:color w:val="F4A70C"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D28E1"/>
    <w:rPr>
      <w:rFonts w:ascii="Montserrat Bold" w:eastAsia="Times New Roman" w:hAnsi="Montserrat Bold" w:cs="Times New Roman"/>
      <w:caps/>
      <w:color w:val="F4A70C"/>
      <w:sz w:val="4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D28E1"/>
    <w:rPr>
      <w:rFonts w:ascii="Montserrat Medium" w:eastAsia="Times New Roman" w:hAnsi="Montserrat Medium" w:cstheme="minorHAnsi"/>
      <w:b/>
      <w:color w:val="000000"/>
      <w:sz w:val="24"/>
      <w:szCs w:val="24"/>
      <w:lang w:eastAsia="en-AU"/>
    </w:rPr>
  </w:style>
  <w:style w:type="paragraph" w:customStyle="1" w:styleId="Body">
    <w:name w:val="Body"/>
    <w:basedOn w:val="Normal"/>
    <w:link w:val="BodyChar"/>
    <w:qFormat/>
    <w:rsid w:val="000D28E1"/>
    <w:pPr>
      <w:autoSpaceDE w:val="0"/>
      <w:autoSpaceDN w:val="0"/>
      <w:adjustRightInd w:val="0"/>
      <w:spacing w:before="40" w:after="160"/>
      <w:jc w:val="left"/>
    </w:pPr>
    <w:rPr>
      <w:rFonts w:asciiTheme="minorHAnsi" w:hAnsiTheme="minorHAnsi" w:cstheme="minorHAnsi"/>
      <w:color w:val="000000"/>
      <w:szCs w:val="24"/>
      <w:lang w:eastAsia="en-AU"/>
    </w:rPr>
  </w:style>
  <w:style w:type="table" w:styleId="PlainTable3">
    <w:name w:val="Plain Table 3"/>
    <w:basedOn w:val="TableNormal"/>
    <w:uiPriority w:val="43"/>
    <w:rsid w:val="000D28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BodyChar">
    <w:name w:val="Body Char"/>
    <w:basedOn w:val="DefaultParagraphFont"/>
    <w:link w:val="Body"/>
    <w:rsid w:val="000D28E1"/>
    <w:rPr>
      <w:rFonts w:eastAsia="Times New Roman" w:cstheme="minorHAnsi"/>
      <w:color w:val="000000"/>
      <w:sz w:val="24"/>
      <w:szCs w:val="24"/>
      <w:lang w:eastAsia="en-AU"/>
    </w:rPr>
  </w:style>
  <w:style w:type="table" w:styleId="ColorfulList-Accent5">
    <w:name w:val="Colorful List Accent 5"/>
    <w:basedOn w:val="TableNormal"/>
    <w:uiPriority w:val="72"/>
    <w:rsid w:val="00F16FC0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F2DBDB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1F497D" w:themeFill="text2"/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F1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VForumTable">
    <w:name w:val="OV Forum Table"/>
    <w:basedOn w:val="TableNormal"/>
    <w:uiPriority w:val="99"/>
    <w:rsid w:val="00F16FC0"/>
    <w:pPr>
      <w:spacing w:after="0" w:line="240" w:lineRule="auto"/>
    </w:pPr>
    <w:tblPr/>
  </w:style>
  <w:style w:type="table" w:customStyle="1" w:styleId="Style1">
    <w:name w:val="Style1"/>
    <w:basedOn w:val="TableNormal"/>
    <w:uiPriority w:val="99"/>
    <w:rsid w:val="00F16FC0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078FBC60A3C4083FA2D9BB884EFDF" ma:contentTypeVersion="6" ma:contentTypeDescription="Create a new document." ma:contentTypeScope="" ma:versionID="f7136bac1beebd7520502d11b088c9c5">
  <xsd:schema xmlns:xsd="http://www.w3.org/2001/XMLSchema" xmlns:xs="http://www.w3.org/2001/XMLSchema" xmlns:p="http://schemas.microsoft.com/office/2006/metadata/properties" xmlns:ns2="6350e885-9ee7-49aa-971f-c3fafb65cd41" targetNamespace="http://schemas.microsoft.com/office/2006/metadata/properties" ma:root="true" ma:fieldsID="e8719fdf2959eb280483989fd5c2042d" ns2:_="">
    <xsd:import namespace="6350e885-9ee7-49aa-971f-c3fafb65c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0e885-9ee7-49aa-971f-c3fafb65c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3B38E-E4FC-4C0D-9636-956E26C22E93}">
  <ds:schemaRefs>
    <ds:schemaRef ds:uri="http://schemas.microsoft.com/office/2006/documentManagement/types"/>
    <ds:schemaRef ds:uri="6350e885-9ee7-49aa-971f-c3fafb65cd4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8F42DB-7575-4E28-914F-EABDB594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0e885-9ee7-49aa-971f-c3fafb65c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4B5FD7-8976-45E6-BB98-603520CD0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Cuzner</dc:creator>
  <cp:lastModifiedBy>Hunter, Ian</cp:lastModifiedBy>
  <cp:revision>2</cp:revision>
  <cp:lastPrinted>2019-03-18T22:39:00Z</cp:lastPrinted>
  <dcterms:created xsi:type="dcterms:W3CDTF">2019-04-03T00:44:00Z</dcterms:created>
  <dcterms:modified xsi:type="dcterms:W3CDTF">2019-04-03T00:44:00Z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0x010100B51078FBC60A3C4083FA2D9BB884EFDF</vt:lpwstr>
  </property>
</Properties>
</file>