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519D" w14:textId="35685D67" w:rsidR="00C84DB9" w:rsidRDefault="007D5525" w:rsidP="007D5525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207F4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9DA09E3" wp14:editId="0F5E043B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410970" cy="713740"/>
            <wp:effectExtent l="0" t="0" r="0" b="0"/>
            <wp:wrapSquare wrapText="bothSides"/>
            <wp:docPr id="1" name="Picture 1" descr="ACT Education Dir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T Education Directora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DB9">
        <w:rPr>
          <w:b/>
          <w:bCs/>
          <w:sz w:val="24"/>
          <w:szCs w:val="24"/>
        </w:rPr>
        <w:t>INTERNATIONAL EDUCATION UNIT (IEU)</w:t>
      </w:r>
    </w:p>
    <w:p w14:paraId="0AF65988" w14:textId="77777777" w:rsidR="00533A5C" w:rsidRDefault="00533A5C" w:rsidP="00D203F1">
      <w:pPr>
        <w:spacing w:after="0" w:line="240" w:lineRule="auto"/>
        <w:rPr>
          <w:b/>
          <w:bCs/>
          <w:sz w:val="24"/>
          <w:szCs w:val="24"/>
        </w:rPr>
      </w:pPr>
    </w:p>
    <w:p w14:paraId="761966E4" w14:textId="1AA36F6D" w:rsidR="006A5368" w:rsidRDefault="00EB2A11" w:rsidP="007D5525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713F8C">
        <w:rPr>
          <w:b/>
          <w:bCs/>
          <w:sz w:val="24"/>
          <w:szCs w:val="24"/>
        </w:rPr>
        <w:t>HOMESTAY PROTOCOLS</w:t>
      </w:r>
    </w:p>
    <w:p w14:paraId="2D05EC5B" w14:textId="7F3F2B2D" w:rsidR="00E25CAB" w:rsidRDefault="00E25CAB" w:rsidP="00D203F1">
      <w:pPr>
        <w:spacing w:after="0" w:line="240" w:lineRule="auto"/>
      </w:pPr>
    </w:p>
    <w:p w14:paraId="7AB071AB" w14:textId="77777777" w:rsidR="001D3CB7" w:rsidRDefault="001D3CB7" w:rsidP="00D203F1">
      <w:pPr>
        <w:spacing w:after="0" w:line="240" w:lineRule="auto"/>
        <w:rPr>
          <w:b/>
          <w:bCs/>
        </w:rPr>
      </w:pPr>
    </w:p>
    <w:p w14:paraId="0E70BB33" w14:textId="1ED207B5" w:rsidR="00565AD8" w:rsidRDefault="00565AD8" w:rsidP="00D203F1">
      <w:pPr>
        <w:spacing w:after="0" w:line="240" w:lineRule="auto"/>
      </w:pPr>
      <w:r w:rsidRPr="00713F8C">
        <w:rPr>
          <w:b/>
          <w:bCs/>
        </w:rPr>
        <w:t>International Education Unit (IEU):</w:t>
      </w:r>
      <w:r>
        <w:rPr>
          <w:b/>
          <w:bCs/>
        </w:rPr>
        <w:t xml:space="preserve"> </w:t>
      </w:r>
      <w:r w:rsidR="00855502">
        <w:rPr>
          <w:i/>
          <w:iCs/>
        </w:rPr>
        <w:t xml:space="preserve">manages International Education service offerings, including Homestay </w:t>
      </w:r>
      <w:r w:rsidR="00C84DB9">
        <w:rPr>
          <w:i/>
          <w:iCs/>
        </w:rPr>
        <w:t>accommodation</w:t>
      </w:r>
      <w:r w:rsidR="00855502">
        <w:rPr>
          <w:i/>
          <w:iCs/>
        </w:rPr>
        <w:t xml:space="preserve"> for students 16 years </w:t>
      </w:r>
      <w:r w:rsidR="001075D2">
        <w:rPr>
          <w:i/>
          <w:iCs/>
        </w:rPr>
        <w:t>and over</w:t>
      </w:r>
      <w:r w:rsidR="00855502">
        <w:rPr>
          <w:i/>
          <w:iCs/>
        </w:rPr>
        <w:t xml:space="preserve"> who are under the welfare of the ACT </w:t>
      </w:r>
      <w:r w:rsidR="001075D2">
        <w:rPr>
          <w:i/>
          <w:iCs/>
        </w:rPr>
        <w:t xml:space="preserve">Education </w:t>
      </w:r>
      <w:r w:rsidR="00855502">
        <w:rPr>
          <w:i/>
          <w:iCs/>
        </w:rPr>
        <w:t xml:space="preserve">Directorate. </w:t>
      </w:r>
    </w:p>
    <w:p w14:paraId="56F28739" w14:textId="77777777" w:rsidR="00456020" w:rsidRPr="001D3CB7" w:rsidRDefault="00456020" w:rsidP="00D203F1">
      <w:pPr>
        <w:spacing w:after="0" w:line="240" w:lineRule="auto"/>
        <w:rPr>
          <w:sz w:val="12"/>
          <w:szCs w:val="12"/>
        </w:rPr>
      </w:pPr>
    </w:p>
    <w:p w14:paraId="15CA4210" w14:textId="2C758053" w:rsidR="00565AD8" w:rsidRDefault="00565AD8" w:rsidP="00D203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Match hosting families with students in an age / gender / culturally appropriate </w:t>
      </w:r>
      <w:proofErr w:type="gramStart"/>
      <w:r>
        <w:t>manner</w:t>
      </w:r>
      <w:r w:rsidR="00B07464">
        <w:t>;</w:t>
      </w:r>
      <w:proofErr w:type="gramEnd"/>
    </w:p>
    <w:p w14:paraId="0B550B93" w14:textId="3D6C8A60" w:rsidR="00565AD8" w:rsidRDefault="00565AD8" w:rsidP="00D203F1">
      <w:pPr>
        <w:pStyle w:val="ListParagraph"/>
        <w:numPr>
          <w:ilvl w:val="0"/>
          <w:numId w:val="1"/>
        </w:numPr>
        <w:spacing w:after="0" w:line="240" w:lineRule="auto"/>
      </w:pPr>
      <w:r>
        <w:t>Communicate with hosts and biological parents to inform</w:t>
      </w:r>
      <w:r w:rsidR="00456020">
        <w:t xml:space="preserve"> </w:t>
      </w:r>
      <w:r>
        <w:t xml:space="preserve">and reassure regarding social integration, cultural awareness, well-being and academic aspects of student </w:t>
      </w:r>
      <w:proofErr w:type="gramStart"/>
      <w:r>
        <w:t>transition</w:t>
      </w:r>
      <w:r w:rsidR="00B07464">
        <w:t>;</w:t>
      </w:r>
      <w:proofErr w:type="gramEnd"/>
    </w:p>
    <w:p w14:paraId="58A9BCE0" w14:textId="58CF4B6A" w:rsidR="00565AD8" w:rsidRDefault="00565AD8" w:rsidP="00D203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Co-ordinate twice yearly </w:t>
      </w:r>
      <w:r w:rsidR="001075D2">
        <w:t>Homestay F</w:t>
      </w:r>
      <w:r>
        <w:t xml:space="preserve">orums to </w:t>
      </w:r>
      <w:r w:rsidR="001075D2">
        <w:t>share information and resources relevant to the</w:t>
      </w:r>
      <w:r>
        <w:t xml:space="preserve"> hosting role as well as foster interaction between host </w:t>
      </w:r>
      <w:proofErr w:type="gramStart"/>
      <w:r>
        <w:t>families</w:t>
      </w:r>
      <w:r w:rsidR="00B07464">
        <w:t>;</w:t>
      </w:r>
      <w:proofErr w:type="gramEnd"/>
      <w:r>
        <w:t xml:space="preserve"> </w:t>
      </w:r>
    </w:p>
    <w:p w14:paraId="02BFB93E" w14:textId="238D0623" w:rsidR="00565AD8" w:rsidRDefault="00565AD8" w:rsidP="00D203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Conduct routine reviews of hosting premises to ensure </w:t>
      </w:r>
      <w:r w:rsidR="001075D2">
        <w:t xml:space="preserve">on-going </w:t>
      </w:r>
      <w:r>
        <w:t>compliance with</w:t>
      </w:r>
      <w:r w:rsidR="001075D2">
        <w:t xml:space="preserve"> the</w:t>
      </w:r>
      <w:r>
        <w:t xml:space="preserve"> required standards of design, safety and </w:t>
      </w:r>
      <w:proofErr w:type="gramStart"/>
      <w:r>
        <w:t>cleanliness</w:t>
      </w:r>
      <w:r w:rsidR="00B07464">
        <w:t>;</w:t>
      </w:r>
      <w:proofErr w:type="gramEnd"/>
    </w:p>
    <w:p w14:paraId="6F152D1B" w14:textId="5D93C99C" w:rsidR="00565AD8" w:rsidRDefault="00565AD8" w:rsidP="00D203F1">
      <w:pPr>
        <w:pStyle w:val="ListParagraph"/>
        <w:numPr>
          <w:ilvl w:val="0"/>
          <w:numId w:val="1"/>
        </w:numPr>
        <w:spacing w:after="0" w:line="240" w:lineRule="auto"/>
      </w:pPr>
      <w:r>
        <w:t>Audit</w:t>
      </w:r>
      <w:r w:rsidR="001075D2">
        <w:t xml:space="preserve"> </w:t>
      </w:r>
      <w:r>
        <w:rPr>
          <w:i/>
          <w:iCs/>
        </w:rPr>
        <w:t>Working with Vulnerable People</w:t>
      </w:r>
      <w:r>
        <w:t xml:space="preserve"> </w:t>
      </w:r>
      <w:r w:rsidR="00B07464">
        <w:t xml:space="preserve">registration </w:t>
      </w:r>
      <w:r>
        <w:t>status of adults in hosting households</w:t>
      </w:r>
      <w:r w:rsidR="00B07464">
        <w:t>.</w:t>
      </w:r>
    </w:p>
    <w:p w14:paraId="5762B959" w14:textId="3CC55EA5" w:rsidR="00B64AD5" w:rsidRDefault="00B64AD5" w:rsidP="00D203F1">
      <w:pPr>
        <w:pStyle w:val="ListParagraph"/>
        <w:spacing w:after="0" w:line="240" w:lineRule="auto"/>
      </w:pPr>
    </w:p>
    <w:p w14:paraId="7ACCB8E1" w14:textId="77777777" w:rsidR="00D203F1" w:rsidRDefault="00D203F1" w:rsidP="00D203F1">
      <w:pPr>
        <w:pStyle w:val="ListParagraph"/>
        <w:spacing w:after="0" w:line="240" w:lineRule="auto"/>
      </w:pPr>
    </w:p>
    <w:p w14:paraId="5C49AD8C" w14:textId="1E26E7CA" w:rsidR="00EB2A11" w:rsidRDefault="00C84DB9" w:rsidP="00D203F1">
      <w:pPr>
        <w:spacing w:after="0" w:line="240" w:lineRule="auto"/>
      </w:pPr>
      <w:r>
        <w:rPr>
          <w:b/>
          <w:bCs/>
        </w:rPr>
        <w:t xml:space="preserve">Homestay </w:t>
      </w:r>
      <w:r w:rsidR="00EB2A11" w:rsidRPr="00713F8C">
        <w:rPr>
          <w:b/>
          <w:bCs/>
        </w:rPr>
        <w:t>Hosts:</w:t>
      </w:r>
      <w:r w:rsidR="00713F8C">
        <w:t xml:space="preserve"> </w:t>
      </w:r>
      <w:r w:rsidR="00713F8C" w:rsidRPr="00713F8C">
        <w:rPr>
          <w:i/>
          <w:iCs/>
        </w:rPr>
        <w:t>welcome international students as a member of their family</w:t>
      </w:r>
      <w:r w:rsidR="001075D2">
        <w:rPr>
          <w:i/>
          <w:iCs/>
        </w:rPr>
        <w:t>.</w:t>
      </w:r>
    </w:p>
    <w:p w14:paraId="11872769" w14:textId="77777777" w:rsidR="00456020" w:rsidRPr="001D3CB7" w:rsidRDefault="00456020" w:rsidP="00D203F1">
      <w:pPr>
        <w:spacing w:after="0" w:line="240" w:lineRule="auto"/>
        <w:rPr>
          <w:sz w:val="12"/>
          <w:szCs w:val="12"/>
        </w:rPr>
      </w:pPr>
    </w:p>
    <w:p w14:paraId="36C5DD21" w14:textId="673E4082" w:rsidR="00EB2A11" w:rsidRDefault="00EB2A11" w:rsidP="00D203F1">
      <w:pPr>
        <w:pStyle w:val="ListParagraph"/>
        <w:numPr>
          <w:ilvl w:val="0"/>
          <w:numId w:val="1"/>
        </w:numPr>
        <w:spacing w:after="0" w:line="240" w:lineRule="auto"/>
      </w:pPr>
      <w:r>
        <w:t>Offer</w:t>
      </w:r>
      <w:r w:rsidR="00827365">
        <w:t xml:space="preserve"> students</w:t>
      </w:r>
      <w:r>
        <w:t xml:space="preserve"> a family experience in a safe</w:t>
      </w:r>
      <w:r w:rsidR="00056559">
        <w:t xml:space="preserve"> and</w:t>
      </w:r>
      <w:r>
        <w:t xml:space="preserve"> nurturing </w:t>
      </w:r>
      <w:proofErr w:type="gramStart"/>
      <w:r>
        <w:t>environmen</w:t>
      </w:r>
      <w:r w:rsidR="00565AD8">
        <w:t>t</w:t>
      </w:r>
      <w:r w:rsidR="00B07464">
        <w:t>;</w:t>
      </w:r>
      <w:proofErr w:type="gramEnd"/>
    </w:p>
    <w:p w14:paraId="4DE750E9" w14:textId="53E7154F" w:rsidR="00A347A8" w:rsidRDefault="00EB2A11" w:rsidP="00D203F1">
      <w:pPr>
        <w:pStyle w:val="ListParagraph"/>
        <w:numPr>
          <w:ilvl w:val="0"/>
          <w:numId w:val="1"/>
        </w:numPr>
        <w:spacing w:after="0" w:line="240" w:lineRule="auto"/>
      </w:pPr>
      <w:r>
        <w:t>Provide a suitably furnished room (bed, storage, study area)</w:t>
      </w:r>
      <w:r w:rsidR="00A347A8">
        <w:t xml:space="preserve">, meals and </w:t>
      </w:r>
      <w:r>
        <w:t>access to amenities</w:t>
      </w:r>
      <w:r w:rsidR="00433D31">
        <w:t xml:space="preserve">, receiving $300 weekly from the student’s </w:t>
      </w:r>
      <w:proofErr w:type="gramStart"/>
      <w:r w:rsidR="00433D31">
        <w:t>family</w:t>
      </w:r>
      <w:r w:rsidR="00B07464">
        <w:t>;</w:t>
      </w:r>
      <w:proofErr w:type="gramEnd"/>
    </w:p>
    <w:p w14:paraId="29CED9B2" w14:textId="1E4C61A4" w:rsidR="00EB2A11" w:rsidRDefault="00A347A8" w:rsidP="00D203F1">
      <w:pPr>
        <w:pStyle w:val="ListParagraph"/>
        <w:numPr>
          <w:ilvl w:val="0"/>
          <w:numId w:val="1"/>
        </w:numPr>
        <w:spacing w:after="0" w:line="240" w:lineRule="auto"/>
      </w:pPr>
      <w:r>
        <w:t>Expect student</w:t>
      </w:r>
      <w:r w:rsidR="00565AD8">
        <w:t>s</w:t>
      </w:r>
      <w:r>
        <w:t xml:space="preserve"> to dine with the family and </w:t>
      </w:r>
      <w:r w:rsidR="00286AA0">
        <w:t xml:space="preserve">encourage </w:t>
      </w:r>
      <w:r w:rsidR="00456020">
        <w:t>conversation</w:t>
      </w:r>
      <w:r w:rsidR="00286AA0">
        <w:t xml:space="preserve"> in </w:t>
      </w:r>
      <w:proofErr w:type="gramStart"/>
      <w:r w:rsidR="00286AA0">
        <w:t>English</w:t>
      </w:r>
      <w:r w:rsidR="00B07464">
        <w:t>;</w:t>
      </w:r>
      <w:proofErr w:type="gramEnd"/>
    </w:p>
    <w:p w14:paraId="075DC065" w14:textId="70D4A7C6" w:rsidR="00286AA0" w:rsidRDefault="00286AA0" w:rsidP="00D203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Ensure age-appropriate supervision and care for students outside school </w:t>
      </w:r>
      <w:proofErr w:type="gramStart"/>
      <w:r>
        <w:t>hours</w:t>
      </w:r>
      <w:r w:rsidR="001075D2">
        <w:t>;</w:t>
      </w:r>
      <w:proofErr w:type="gramEnd"/>
    </w:p>
    <w:p w14:paraId="69739170" w14:textId="1ADD80E2" w:rsidR="00EB2A11" w:rsidRDefault="00EB2A11" w:rsidP="00D203F1">
      <w:pPr>
        <w:pStyle w:val="ListParagraph"/>
        <w:numPr>
          <w:ilvl w:val="0"/>
          <w:numId w:val="1"/>
        </w:numPr>
        <w:spacing w:after="0" w:line="240" w:lineRule="auto"/>
      </w:pPr>
      <w:r>
        <w:t>Contribute constructively to solutions focused, home-based roundtable mediation, if needed</w:t>
      </w:r>
      <w:r w:rsidR="00B07464">
        <w:t>.</w:t>
      </w:r>
    </w:p>
    <w:p w14:paraId="3EA61C5E" w14:textId="77777777" w:rsidR="00D203F1" w:rsidRDefault="00D203F1" w:rsidP="00D203F1">
      <w:pPr>
        <w:pStyle w:val="ListParagraph"/>
        <w:spacing w:after="0" w:line="240" w:lineRule="auto"/>
      </w:pPr>
    </w:p>
    <w:p w14:paraId="1784E419" w14:textId="08FF9B39" w:rsidR="00713F8C" w:rsidRDefault="00713F8C" w:rsidP="00D203F1">
      <w:pPr>
        <w:spacing w:after="0" w:line="240" w:lineRule="auto"/>
      </w:pPr>
      <w:r w:rsidRPr="00713F8C">
        <w:rPr>
          <w:b/>
          <w:bCs/>
          <w:i/>
          <w:iCs/>
        </w:rPr>
        <w:t>Becoming a host is straightforward:</w:t>
      </w:r>
      <w:r w:rsidR="00541F9A">
        <w:rPr>
          <w:b/>
          <w:bCs/>
          <w:i/>
          <w:iCs/>
        </w:rPr>
        <w:t xml:space="preserve"> </w:t>
      </w:r>
      <w:r w:rsidR="00541F9A">
        <w:rPr>
          <w:i/>
          <w:iCs/>
        </w:rPr>
        <w:t>and rewarding</w:t>
      </w:r>
      <w:r w:rsidR="00565AD8">
        <w:rPr>
          <w:i/>
          <w:iCs/>
        </w:rPr>
        <w:t>, as you increase own insight to other cultures</w:t>
      </w:r>
      <w:r w:rsidR="001075D2">
        <w:rPr>
          <w:i/>
          <w:iCs/>
        </w:rPr>
        <w:t>.</w:t>
      </w:r>
    </w:p>
    <w:p w14:paraId="50F29666" w14:textId="77777777" w:rsidR="00456020" w:rsidRPr="001D3CB7" w:rsidRDefault="00456020" w:rsidP="00D203F1">
      <w:pPr>
        <w:spacing w:after="0" w:line="240" w:lineRule="auto"/>
        <w:rPr>
          <w:sz w:val="12"/>
          <w:szCs w:val="12"/>
        </w:rPr>
      </w:pPr>
    </w:p>
    <w:p w14:paraId="3CE7B6D3" w14:textId="2CB94E60" w:rsidR="00713F8C" w:rsidRDefault="00713F8C" w:rsidP="00D203F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Obtain, and maintain, a valid </w:t>
      </w:r>
      <w:r>
        <w:rPr>
          <w:i/>
          <w:iCs/>
        </w:rPr>
        <w:t>Working with Vulnerable People</w:t>
      </w:r>
      <w:r>
        <w:t xml:space="preserve"> </w:t>
      </w:r>
      <w:proofErr w:type="gramStart"/>
      <w:r>
        <w:t>registration</w:t>
      </w:r>
      <w:r w:rsidR="00B07464">
        <w:t>;</w:t>
      </w:r>
      <w:proofErr w:type="gramEnd"/>
    </w:p>
    <w:p w14:paraId="5F1CD7D8" w14:textId="13847DFF" w:rsidR="00713F8C" w:rsidRDefault="001075D2" w:rsidP="00D203F1">
      <w:pPr>
        <w:pStyle w:val="ListParagraph"/>
        <w:numPr>
          <w:ilvl w:val="0"/>
          <w:numId w:val="2"/>
        </w:numPr>
        <w:spacing w:after="0" w:line="240" w:lineRule="auto"/>
      </w:pPr>
      <w:r>
        <w:t>Complete and s</w:t>
      </w:r>
      <w:r w:rsidR="00713F8C">
        <w:t xml:space="preserve">ubmit an </w:t>
      </w:r>
      <w:r>
        <w:t>application</w:t>
      </w:r>
      <w:r w:rsidR="00541F9A">
        <w:t xml:space="preserve">, to the </w:t>
      </w:r>
      <w:proofErr w:type="gramStart"/>
      <w:r w:rsidR="00541F9A">
        <w:t>I</w:t>
      </w:r>
      <w:r w:rsidR="006A5368">
        <w:t>EU</w:t>
      </w:r>
      <w:r w:rsidR="00B07464">
        <w:t>;</w:t>
      </w:r>
      <w:proofErr w:type="gramEnd"/>
    </w:p>
    <w:p w14:paraId="02135BA1" w14:textId="1D03886A" w:rsidR="00713F8C" w:rsidRDefault="00541F9A" w:rsidP="00D203F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Meet with an IEU staff member, in your home, to confirm suitability of accommodation and for an initial briefing </w:t>
      </w:r>
      <w:proofErr w:type="gramStart"/>
      <w:r>
        <w:t>session</w:t>
      </w:r>
      <w:r w:rsidR="00B07464">
        <w:t>;</w:t>
      </w:r>
      <w:proofErr w:type="gramEnd"/>
    </w:p>
    <w:p w14:paraId="59AEEA19" w14:textId="2FC41B4A" w:rsidR="00056559" w:rsidRDefault="00E25CAB" w:rsidP="00D203F1">
      <w:pPr>
        <w:pStyle w:val="ListParagraph"/>
        <w:numPr>
          <w:ilvl w:val="0"/>
          <w:numId w:val="2"/>
        </w:numPr>
        <w:spacing w:after="0" w:line="240" w:lineRule="auto"/>
      </w:pPr>
      <w:r>
        <w:t>Arrange</w:t>
      </w:r>
      <w:r w:rsidR="001075D2">
        <w:t xml:space="preserve"> appropriate home and contents insurance to cover student (boarder) belonging</w:t>
      </w:r>
      <w:r w:rsidR="00533A5C">
        <w:t>s and</w:t>
      </w:r>
      <w:r w:rsidR="00056559">
        <w:t xml:space="preserve"> </w:t>
      </w:r>
      <w:proofErr w:type="gramStart"/>
      <w:r w:rsidR="00056559">
        <w:t>damage;</w:t>
      </w:r>
      <w:proofErr w:type="gramEnd"/>
    </w:p>
    <w:p w14:paraId="0BB4661F" w14:textId="199CD13E" w:rsidR="001075D2" w:rsidRDefault="00056559" w:rsidP="00D203F1">
      <w:pPr>
        <w:pStyle w:val="ListParagraph"/>
        <w:numPr>
          <w:ilvl w:val="0"/>
          <w:numId w:val="2"/>
        </w:numPr>
        <w:spacing w:after="0" w:line="240" w:lineRule="auto"/>
      </w:pPr>
      <w:r>
        <w:t>Attend one Homestay Forum per year.</w:t>
      </w:r>
      <w:r w:rsidR="001075D2">
        <w:t xml:space="preserve"> </w:t>
      </w:r>
    </w:p>
    <w:p w14:paraId="49DFF3AC" w14:textId="059B19D2" w:rsidR="00EB2A11" w:rsidRDefault="00EB2A11" w:rsidP="00D203F1">
      <w:pPr>
        <w:pStyle w:val="ListParagraph"/>
        <w:spacing w:after="0" w:line="240" w:lineRule="auto"/>
      </w:pPr>
    </w:p>
    <w:p w14:paraId="2A3A2E56" w14:textId="77777777" w:rsidR="00D203F1" w:rsidRDefault="00D203F1" w:rsidP="00D203F1">
      <w:pPr>
        <w:pStyle w:val="ListParagraph"/>
        <w:spacing w:after="0" w:line="240" w:lineRule="auto"/>
      </w:pPr>
    </w:p>
    <w:p w14:paraId="17346A4D" w14:textId="3366FA54" w:rsidR="00EB2A11" w:rsidRDefault="00EB2A11" w:rsidP="00D203F1">
      <w:pPr>
        <w:spacing w:after="0" w:line="240" w:lineRule="auto"/>
      </w:pPr>
      <w:r w:rsidRPr="00713F8C">
        <w:rPr>
          <w:b/>
          <w:bCs/>
        </w:rPr>
        <w:t>Hosted Students:</w:t>
      </w:r>
      <w:r w:rsidR="00713F8C">
        <w:t xml:space="preserve"> </w:t>
      </w:r>
      <w:r w:rsidR="00855502">
        <w:rPr>
          <w:i/>
          <w:iCs/>
        </w:rPr>
        <w:t>experience Australian family life</w:t>
      </w:r>
      <w:r w:rsidR="00456020">
        <w:rPr>
          <w:i/>
          <w:iCs/>
        </w:rPr>
        <w:t>.</w:t>
      </w:r>
    </w:p>
    <w:p w14:paraId="109E3E76" w14:textId="77777777" w:rsidR="00456020" w:rsidRPr="001D3CB7" w:rsidRDefault="00456020" w:rsidP="00D203F1">
      <w:pPr>
        <w:spacing w:after="0" w:line="240" w:lineRule="auto"/>
        <w:rPr>
          <w:sz w:val="12"/>
          <w:szCs w:val="12"/>
        </w:rPr>
      </w:pPr>
    </w:p>
    <w:p w14:paraId="50DECB70" w14:textId="72085DA6" w:rsidR="00EB2A11" w:rsidRDefault="00EB2A11" w:rsidP="00D203F1">
      <w:pPr>
        <w:pStyle w:val="ListParagraph"/>
        <w:numPr>
          <w:ilvl w:val="0"/>
          <w:numId w:val="1"/>
        </w:numPr>
        <w:spacing w:after="0" w:line="240" w:lineRule="auto"/>
      </w:pPr>
      <w:r>
        <w:t>Engage</w:t>
      </w:r>
      <w:r w:rsidR="00533A5C">
        <w:t xml:space="preserve"> enthusiastically</w:t>
      </w:r>
      <w:r>
        <w:t xml:space="preserve"> with a new cultural </w:t>
      </w:r>
      <w:proofErr w:type="gramStart"/>
      <w:r>
        <w:t>experience</w:t>
      </w:r>
      <w:r w:rsidR="00B07464">
        <w:t>;</w:t>
      </w:r>
      <w:proofErr w:type="gramEnd"/>
    </w:p>
    <w:p w14:paraId="1931F04C" w14:textId="590C4495" w:rsidR="00855502" w:rsidRDefault="009C066F" w:rsidP="00D203F1">
      <w:pPr>
        <w:pStyle w:val="ListParagraph"/>
        <w:numPr>
          <w:ilvl w:val="0"/>
          <w:numId w:val="1"/>
        </w:numPr>
        <w:spacing w:after="0" w:line="240" w:lineRule="auto"/>
      </w:pPr>
      <w:r>
        <w:t>Appreciate</w:t>
      </w:r>
      <w:r w:rsidR="00855502">
        <w:t xml:space="preserve"> own furnished room, </w:t>
      </w:r>
      <w:r w:rsidR="006A5368">
        <w:t xml:space="preserve">dedicated study area, </w:t>
      </w:r>
      <w:r w:rsidR="00855502">
        <w:t>access to amenities,</w:t>
      </w:r>
      <w:r w:rsidR="006A5368">
        <w:t xml:space="preserve"> </w:t>
      </w:r>
      <w:r w:rsidR="00855502">
        <w:t xml:space="preserve">key to the home and three meals </w:t>
      </w:r>
      <w:proofErr w:type="gramStart"/>
      <w:r w:rsidR="00855502">
        <w:t>daily</w:t>
      </w:r>
      <w:r w:rsidR="00B07464">
        <w:t>;</w:t>
      </w:r>
      <w:proofErr w:type="gramEnd"/>
    </w:p>
    <w:p w14:paraId="0791C2C0" w14:textId="3FE6F0C1" w:rsidR="00EB2A11" w:rsidRDefault="00EB2A11" w:rsidP="00D203F1">
      <w:pPr>
        <w:pStyle w:val="ListParagraph"/>
        <w:numPr>
          <w:ilvl w:val="0"/>
          <w:numId w:val="1"/>
        </w:numPr>
        <w:spacing w:after="0" w:line="240" w:lineRule="auto"/>
      </w:pPr>
      <w:r>
        <w:t>Respect</w:t>
      </w:r>
      <w:r w:rsidR="00D27996">
        <w:t xml:space="preserve"> </w:t>
      </w:r>
      <w:r>
        <w:t xml:space="preserve">host family </w:t>
      </w:r>
      <w:r w:rsidR="00D27996">
        <w:t>property and routines,</w:t>
      </w:r>
      <w:r w:rsidR="00B07464">
        <w:t xml:space="preserve"> </w:t>
      </w:r>
      <w:r w:rsidR="00B64AD5">
        <w:t xml:space="preserve">including </w:t>
      </w:r>
      <w:r w:rsidR="00B07464">
        <w:t xml:space="preserve">helping with household </w:t>
      </w:r>
      <w:proofErr w:type="gramStart"/>
      <w:r w:rsidR="00B07464">
        <w:t>tasks;</w:t>
      </w:r>
      <w:proofErr w:type="gramEnd"/>
    </w:p>
    <w:p w14:paraId="52796C16" w14:textId="64B8B542" w:rsidR="00EB2A11" w:rsidRDefault="00A347A8" w:rsidP="00D203F1">
      <w:pPr>
        <w:pStyle w:val="ListParagraph"/>
        <w:numPr>
          <w:ilvl w:val="0"/>
          <w:numId w:val="1"/>
        </w:numPr>
        <w:spacing w:after="0" w:line="240" w:lineRule="auto"/>
      </w:pPr>
      <w:r>
        <w:t>Advise host and</w:t>
      </w:r>
      <w:r w:rsidR="009C066F">
        <w:t xml:space="preserve">/or </w:t>
      </w:r>
      <w:r>
        <w:t>IEU staff if experiencing “settling in” concerns</w:t>
      </w:r>
      <w:r w:rsidR="00D27996">
        <w:t xml:space="preserve"> and participate </w:t>
      </w:r>
      <w:r w:rsidR="009C066F">
        <w:t xml:space="preserve">with a positive attitude </w:t>
      </w:r>
      <w:r w:rsidR="00D27996">
        <w:t>in resolution strategies.</w:t>
      </w:r>
    </w:p>
    <w:p w14:paraId="5B804178" w14:textId="77777777" w:rsidR="00D203F1" w:rsidRDefault="00D203F1" w:rsidP="00D203F1">
      <w:pPr>
        <w:spacing w:after="0" w:line="240" w:lineRule="auto"/>
      </w:pPr>
    </w:p>
    <w:p w14:paraId="2FE3DC84" w14:textId="50D90173" w:rsidR="00B64AD5" w:rsidRDefault="00B64AD5" w:rsidP="00D203F1">
      <w:pPr>
        <w:spacing w:after="0" w:line="240" w:lineRule="auto"/>
      </w:pPr>
      <w:r>
        <w:rPr>
          <w:b/>
          <w:bCs/>
          <w:i/>
          <w:iCs/>
        </w:rPr>
        <w:t>Homestay Alternatives</w:t>
      </w:r>
      <w:r w:rsidRPr="00713F8C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for students younger than 16 years or over 18 years</w:t>
      </w:r>
      <w:r w:rsidR="009C066F">
        <w:rPr>
          <w:i/>
          <w:iCs/>
        </w:rPr>
        <w:t>.</w:t>
      </w:r>
    </w:p>
    <w:p w14:paraId="30197B16" w14:textId="77777777" w:rsidR="009C066F" w:rsidRPr="001D3CB7" w:rsidRDefault="009C066F" w:rsidP="00D203F1">
      <w:pPr>
        <w:spacing w:after="0" w:line="240" w:lineRule="auto"/>
        <w:rPr>
          <w:sz w:val="12"/>
          <w:szCs w:val="12"/>
        </w:rPr>
      </w:pPr>
    </w:p>
    <w:p w14:paraId="538F71EB" w14:textId="1C2534D4" w:rsidR="00B64AD5" w:rsidRDefault="009C066F" w:rsidP="00D203F1">
      <w:pPr>
        <w:pStyle w:val="ListParagraph"/>
        <w:numPr>
          <w:ilvl w:val="0"/>
          <w:numId w:val="2"/>
        </w:numPr>
        <w:spacing w:after="0" w:line="240" w:lineRule="auto"/>
      </w:pPr>
      <w:r>
        <w:t>Reside with a p</w:t>
      </w:r>
      <w:r w:rsidR="00B64AD5">
        <w:t>arent or close relative approved</w:t>
      </w:r>
      <w:r w:rsidR="00B07464">
        <w:t xml:space="preserve"> as a guardian</w:t>
      </w:r>
      <w:r w:rsidR="00B64AD5">
        <w:t xml:space="preserve"> by</w:t>
      </w:r>
      <w:r w:rsidR="00B07464">
        <w:t xml:space="preserve"> the </w:t>
      </w:r>
      <w:r w:rsidR="00B64AD5">
        <w:t xml:space="preserve">Department of Home </w:t>
      </w:r>
      <w:proofErr w:type="gramStart"/>
      <w:r w:rsidR="00B64AD5">
        <w:t>Affairs</w:t>
      </w:r>
      <w:r w:rsidR="00B07464">
        <w:t>;</w:t>
      </w:r>
      <w:proofErr w:type="gramEnd"/>
    </w:p>
    <w:p w14:paraId="76B5F25B" w14:textId="0EAF326D" w:rsidR="00B64AD5" w:rsidRDefault="009C066F" w:rsidP="00D203F1">
      <w:pPr>
        <w:pStyle w:val="ListParagraph"/>
        <w:numPr>
          <w:ilvl w:val="0"/>
          <w:numId w:val="2"/>
        </w:numPr>
        <w:spacing w:after="0" w:line="240" w:lineRule="auto"/>
      </w:pPr>
      <w:r>
        <w:t>Move to i</w:t>
      </w:r>
      <w:r w:rsidR="00B64AD5">
        <w:t xml:space="preserve">ndependent </w:t>
      </w:r>
      <w:r>
        <w:t>l</w:t>
      </w:r>
      <w:r w:rsidR="00B64AD5">
        <w:t>iving</w:t>
      </w:r>
      <w:r>
        <w:t xml:space="preserve"> (18 years minimum)</w:t>
      </w:r>
      <w:r w:rsidR="00B64AD5">
        <w:t>, i</w:t>
      </w:r>
      <w:r>
        <w:t xml:space="preserve">f </w:t>
      </w:r>
      <w:r w:rsidR="00B64AD5">
        <w:t>approved by the IEU</w:t>
      </w:r>
      <w:r>
        <w:t xml:space="preserve"> and overseas parents </w:t>
      </w:r>
      <w:r w:rsidR="00B07464">
        <w:t xml:space="preserve">as </w:t>
      </w:r>
      <w:r>
        <w:t xml:space="preserve">being </w:t>
      </w:r>
      <w:r w:rsidR="00B07464">
        <w:t xml:space="preserve">mature </w:t>
      </w:r>
      <w:r>
        <w:t xml:space="preserve">enough </w:t>
      </w:r>
      <w:r w:rsidR="00B07464">
        <w:t>to manage without compromising educational outcomes.</w:t>
      </w:r>
    </w:p>
    <w:p w14:paraId="7258C6D6" w14:textId="77777777" w:rsidR="009C066F" w:rsidRDefault="009C066F" w:rsidP="00D203F1">
      <w:pPr>
        <w:spacing w:after="0" w:line="240" w:lineRule="auto"/>
      </w:pPr>
    </w:p>
    <w:p w14:paraId="6F0A4721" w14:textId="2ECFD863" w:rsidR="00A347A8" w:rsidRPr="001D3CB7" w:rsidRDefault="00D203F1" w:rsidP="001D3CB7">
      <w:pPr>
        <w:spacing w:after="0" w:line="240" w:lineRule="auto"/>
        <w:jc w:val="right"/>
        <w:rPr>
          <w:u w:val="single"/>
        </w:rPr>
      </w:pPr>
      <w:r w:rsidRPr="009C066F">
        <w:rPr>
          <w:u w:val="single"/>
        </w:rPr>
        <w:t xml:space="preserve">Last Updated: </w:t>
      </w:r>
      <w:r w:rsidR="00456020" w:rsidRPr="009C066F">
        <w:rPr>
          <w:u w:val="single"/>
        </w:rPr>
        <w:t>1</w:t>
      </w:r>
      <w:r w:rsidR="00533A5C">
        <w:rPr>
          <w:u w:val="single"/>
        </w:rPr>
        <w:t>4</w:t>
      </w:r>
      <w:r w:rsidR="00456020" w:rsidRPr="009C066F">
        <w:rPr>
          <w:u w:val="single"/>
        </w:rPr>
        <w:t xml:space="preserve"> July 2022</w:t>
      </w:r>
    </w:p>
    <w:sectPr w:rsidR="00A347A8" w:rsidRPr="001D3CB7" w:rsidSect="009C06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220"/>
    <w:multiLevelType w:val="hybridMultilevel"/>
    <w:tmpl w:val="0728C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20B44"/>
    <w:multiLevelType w:val="hybridMultilevel"/>
    <w:tmpl w:val="C7687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11"/>
    <w:rsid w:val="00056559"/>
    <w:rsid w:val="001075D2"/>
    <w:rsid w:val="001D3CB7"/>
    <w:rsid w:val="00286AA0"/>
    <w:rsid w:val="003D4CFF"/>
    <w:rsid w:val="00433D31"/>
    <w:rsid w:val="00456020"/>
    <w:rsid w:val="00533A5C"/>
    <w:rsid w:val="00541F9A"/>
    <w:rsid w:val="00550E6B"/>
    <w:rsid w:val="00564C57"/>
    <w:rsid w:val="00565AD8"/>
    <w:rsid w:val="005C5D49"/>
    <w:rsid w:val="00640E5F"/>
    <w:rsid w:val="006A5368"/>
    <w:rsid w:val="0070480C"/>
    <w:rsid w:val="00713F8C"/>
    <w:rsid w:val="007D5525"/>
    <w:rsid w:val="00827365"/>
    <w:rsid w:val="00855502"/>
    <w:rsid w:val="009C066F"/>
    <w:rsid w:val="00A14FB3"/>
    <w:rsid w:val="00A347A8"/>
    <w:rsid w:val="00B07464"/>
    <w:rsid w:val="00B64AD5"/>
    <w:rsid w:val="00C84DB9"/>
    <w:rsid w:val="00CC331D"/>
    <w:rsid w:val="00D203F1"/>
    <w:rsid w:val="00D27996"/>
    <w:rsid w:val="00E25CAB"/>
    <w:rsid w:val="00E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C703"/>
  <w15:chartTrackingRefBased/>
  <w15:docId w15:val="{352E67CE-BFD9-4F3A-B2A6-84618DAA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Cathy</dc:creator>
  <cp:keywords/>
  <dc:description/>
  <cp:lastModifiedBy>Hunter, Ian</cp:lastModifiedBy>
  <cp:revision>3</cp:revision>
  <dcterms:created xsi:type="dcterms:W3CDTF">2022-08-29T03:58:00Z</dcterms:created>
  <dcterms:modified xsi:type="dcterms:W3CDTF">2022-08-29T03:59:00Z</dcterms:modified>
</cp:coreProperties>
</file>