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6" w:type="dxa"/>
        <w:tblInd w:w="108" w:type="dxa"/>
        <w:tblLook w:val="04A0"/>
      </w:tblPr>
      <w:tblGrid>
        <w:gridCol w:w="1934"/>
        <w:gridCol w:w="1935"/>
        <w:gridCol w:w="1112"/>
        <w:gridCol w:w="1307"/>
        <w:gridCol w:w="1996"/>
        <w:gridCol w:w="215"/>
        <w:gridCol w:w="1400"/>
        <w:gridCol w:w="137"/>
        <w:gridCol w:w="1201"/>
        <w:gridCol w:w="1010"/>
        <w:gridCol w:w="1338"/>
        <w:gridCol w:w="63"/>
        <w:gridCol w:w="1338"/>
      </w:tblGrid>
      <w:tr w:rsidR="001353E3" w:rsidRPr="001353E3" w:rsidTr="008B0F91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GoBack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95250</wp:posOffset>
                  </wp:positionV>
                  <wp:extent cx="2926080" cy="1112520"/>
                  <wp:effectExtent l="0" t="0" r="0" b="0"/>
                  <wp:wrapNone/>
                  <wp:docPr id="2" name="Picture 1" descr="ACT Government Education and Training Directorate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ACTGov_EaT_i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tbl>
            <w:tblPr>
              <w:tblW w:w="171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8"/>
            </w:tblGrid>
            <w:tr w:rsidR="001353E3" w:rsidRPr="001353E3" w:rsidTr="00627BDB">
              <w:trPr>
                <w:trHeight w:val="234"/>
                <w:tblCellSpacing w:w="0" w:type="dxa"/>
              </w:trPr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E3" w:rsidRPr="001353E3" w:rsidRDefault="001353E3" w:rsidP="001353E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RETURN TO</w:t>
            </w:r>
            <w:r w:rsidRPr="0013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353E3" w:rsidRPr="001353E3" w:rsidTr="008B0F91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Student Exchange Coordinator – International Education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</w:t>
            </w:r>
            <w:r w:rsidRPr="0013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nit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353E3" w:rsidRPr="001353E3" w:rsidTr="008B0F91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ACT Government, Education and Training Directorate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353E3" w:rsidRPr="001353E3" w:rsidTr="008B0F91">
        <w:trPr>
          <w:trHeight w:val="228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A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AU"/>
              </w:rPr>
            </w:pPr>
          </w:p>
        </w:tc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 Box 158 Canberra ACT  2601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AU"/>
              </w:rPr>
            </w:pPr>
          </w:p>
        </w:tc>
      </w:tr>
      <w:tr w:rsidR="001353E3" w:rsidRPr="001353E3" w:rsidTr="008B0F91">
        <w:trPr>
          <w:trHeight w:val="228"/>
        </w:trPr>
        <w:tc>
          <w:tcPr>
            <w:tcW w:w="1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A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AU"/>
              </w:rPr>
            </w:pPr>
          </w:p>
        </w:tc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Tel:  02 6205 6764   Fax:  02 6205 9235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AU"/>
              </w:rPr>
            </w:pPr>
          </w:p>
        </w:tc>
      </w:tr>
      <w:tr w:rsidR="001353E3" w:rsidRPr="001353E3" w:rsidTr="008B0F91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Email: Tracy.rood@act.gov.au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0276A" w:rsidRPr="001353E3" w:rsidTr="008B0F91">
        <w:trPr>
          <w:gridAfter w:val="2"/>
          <w:wAfter w:w="1401" w:type="dxa"/>
          <w:trHeight w:val="25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u w:val="single"/>
                <w:lang w:eastAsia="en-AU"/>
              </w:rPr>
            </w:pPr>
          </w:p>
        </w:tc>
      </w:tr>
      <w:tr w:rsidR="001353E3" w:rsidRPr="001353E3" w:rsidTr="008B0F91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353E3" w:rsidRPr="001353E3" w:rsidTr="008B0F91">
        <w:trPr>
          <w:trHeight w:val="1010"/>
        </w:trPr>
        <w:tc>
          <w:tcPr>
            <w:tcW w:w="14986" w:type="dxa"/>
            <w:gridSpan w:val="13"/>
            <w:vMerge w:val="restart"/>
            <w:shd w:val="clear" w:color="000000" w:fill="B8CCE4"/>
            <w:noWrap/>
            <w:vAlign w:val="bottom"/>
            <w:hideMark/>
          </w:tcPr>
          <w:p w:rsidR="001353E3" w:rsidRPr="009B6FDB" w:rsidRDefault="001353E3" w:rsidP="008B0F91">
            <w:pPr>
              <w:pStyle w:val="Heading1"/>
              <w:jc w:val="center"/>
              <w:rPr>
                <w:rFonts w:asciiTheme="minorHAnsi" w:hAnsiTheme="minorHAnsi" w:cstheme="minorHAnsi"/>
                <w:sz w:val="54"/>
                <w:szCs w:val="54"/>
                <w:lang w:eastAsia="en-AU"/>
              </w:rPr>
            </w:pPr>
            <w:r w:rsidRPr="009B6FDB">
              <w:rPr>
                <w:rFonts w:asciiTheme="minorHAnsi" w:hAnsiTheme="minorHAnsi" w:cstheme="minorHAnsi"/>
                <w:sz w:val="54"/>
                <w:szCs w:val="54"/>
                <w:lang w:eastAsia="en-AU"/>
              </w:rPr>
              <w:t>OUTBOUND STUDENT REGISTER</w:t>
            </w:r>
          </w:p>
        </w:tc>
      </w:tr>
      <w:tr w:rsidR="001353E3" w:rsidRPr="001353E3" w:rsidTr="008B0F91">
        <w:trPr>
          <w:trHeight w:val="460"/>
        </w:trPr>
        <w:tc>
          <w:tcPr>
            <w:tcW w:w="14986" w:type="dxa"/>
            <w:gridSpan w:val="13"/>
            <w:vMerge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</w:p>
        </w:tc>
      </w:tr>
      <w:tr w:rsidR="001353E3" w:rsidRPr="001353E3" w:rsidTr="008B0F91">
        <w:trPr>
          <w:trHeight w:val="234"/>
        </w:trPr>
        <w:tc>
          <w:tcPr>
            <w:tcW w:w="1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353E3" w:rsidRPr="001353E3" w:rsidTr="008B0F91">
        <w:trPr>
          <w:trHeight w:val="256"/>
        </w:trPr>
        <w:tc>
          <w:tcPr>
            <w:tcW w:w="8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9B6FDB" w:rsidP="00135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b/>
                <w:bCs/>
                <w:lang w:eastAsia="en-AU"/>
              </w:rPr>
              <w:t>Please complete and email to Tracy.rood@act.gov.au before the departure date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353E3" w:rsidRPr="001353E3" w:rsidTr="008B0F91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353E3" w:rsidRPr="001353E3" w:rsidTr="008B0F91">
        <w:trPr>
          <w:trHeight w:val="70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Surname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First Name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Gender M / F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D.O.B  </w:t>
            </w:r>
            <w:proofErr w:type="spellStart"/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dd</w:t>
            </w:r>
            <w:proofErr w:type="spellEnd"/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/mm/</w:t>
            </w:r>
            <w:proofErr w:type="spellStart"/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yyyy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School in Australia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Exchange Country/State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Overseas School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Departure Date </w:t>
            </w:r>
            <w:proofErr w:type="spellStart"/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dd</w:t>
            </w:r>
            <w:proofErr w:type="spellEnd"/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/mm/</w:t>
            </w:r>
            <w:proofErr w:type="spellStart"/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yyyy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E3" w:rsidRPr="001353E3" w:rsidRDefault="001353E3" w:rsidP="0013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Return Date </w:t>
            </w:r>
            <w:proofErr w:type="spellStart"/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dd</w:t>
            </w:r>
            <w:proofErr w:type="spellEnd"/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/mm/</w:t>
            </w:r>
            <w:proofErr w:type="spellStart"/>
            <w:r w:rsidRPr="00135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yyyy</w:t>
            </w:r>
            <w:proofErr w:type="spellEnd"/>
          </w:p>
        </w:tc>
      </w:tr>
      <w:tr w:rsidR="001353E3" w:rsidRPr="001353E3" w:rsidTr="008B0F91">
        <w:trPr>
          <w:trHeight w:val="23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1353E3" w:rsidRPr="001353E3" w:rsidTr="008B0F91">
        <w:trPr>
          <w:trHeight w:val="23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1353E3" w:rsidRPr="001353E3" w:rsidTr="008B0F91">
        <w:trPr>
          <w:trHeight w:val="23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1353E3" w:rsidRPr="001353E3" w:rsidTr="008B0F91">
        <w:trPr>
          <w:trHeight w:val="23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1353E3" w:rsidRPr="001353E3" w:rsidTr="008B0F91">
        <w:trPr>
          <w:trHeight w:val="23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53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50276A" w:rsidRPr="001353E3" w:rsidTr="008B0F91">
        <w:trPr>
          <w:gridAfter w:val="4"/>
          <w:wAfter w:w="3749" w:type="dxa"/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0276A" w:rsidRPr="001353E3" w:rsidTr="008B0F91">
        <w:trPr>
          <w:gridAfter w:val="4"/>
          <w:wAfter w:w="3749" w:type="dxa"/>
          <w:trHeight w:val="245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6A22FF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n-A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50276A">
            <w:pPr>
              <w:pStyle w:val="NoSpacing"/>
              <w:rPr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76A" w:rsidRPr="001353E3" w:rsidRDefault="0050276A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353E3" w:rsidRPr="001353E3" w:rsidTr="008B0F91">
        <w:trPr>
          <w:trHeight w:val="256"/>
        </w:trPr>
        <w:tc>
          <w:tcPr>
            <w:tcW w:w="19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AU"/>
              </w:rPr>
            </w:pPr>
          </w:p>
        </w:tc>
        <w:tc>
          <w:tcPr>
            <w:tcW w:w="11714" w:type="dxa"/>
            <w:gridSpan w:val="11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lang w:eastAsia="en-AU"/>
              </w:rPr>
              <w:t>Name of Organisation: __________________________________________________________________________________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353E3" w:rsidRPr="001353E3" w:rsidTr="008B0F91">
        <w:trPr>
          <w:trHeight w:val="256"/>
        </w:trPr>
        <w:tc>
          <w:tcPr>
            <w:tcW w:w="19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</w:pPr>
          </w:p>
        </w:tc>
        <w:tc>
          <w:tcPr>
            <w:tcW w:w="810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lang w:eastAsia="en-AU"/>
              </w:rPr>
              <w:t>Address: __________________________________________________________________</w:t>
            </w:r>
          </w:p>
        </w:tc>
        <w:tc>
          <w:tcPr>
            <w:tcW w:w="361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lang w:eastAsia="en-AU"/>
              </w:rPr>
              <w:t>Post Code: _________________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353E3" w:rsidRPr="001353E3" w:rsidTr="008B0F91">
        <w:trPr>
          <w:trHeight w:val="256"/>
        </w:trPr>
        <w:tc>
          <w:tcPr>
            <w:tcW w:w="19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</w:pPr>
          </w:p>
        </w:tc>
        <w:tc>
          <w:tcPr>
            <w:tcW w:w="810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91" w:rsidRDefault="008B0F91" w:rsidP="001353E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lang w:eastAsia="en-AU"/>
              </w:rPr>
              <w:t>Name of Exchange Coordinator/Contact: ______________________________________</w:t>
            </w:r>
          </w:p>
        </w:tc>
        <w:tc>
          <w:tcPr>
            <w:tcW w:w="361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lang w:eastAsia="en-AU"/>
              </w:rPr>
              <w:t>Email: _____________________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353E3" w:rsidRPr="001353E3" w:rsidTr="008B0F91">
        <w:trPr>
          <w:trHeight w:val="267"/>
        </w:trPr>
        <w:tc>
          <w:tcPr>
            <w:tcW w:w="19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</w:pPr>
          </w:p>
        </w:tc>
        <w:tc>
          <w:tcPr>
            <w:tcW w:w="4354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lang w:eastAsia="en-AU"/>
              </w:rPr>
              <w:t>Signature: _______________________________</w:t>
            </w:r>
          </w:p>
        </w:tc>
        <w:tc>
          <w:tcPr>
            <w:tcW w:w="37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lang w:eastAsia="en-AU"/>
              </w:rPr>
              <w:t>Date: ___________________________</w:t>
            </w:r>
          </w:p>
        </w:tc>
        <w:tc>
          <w:tcPr>
            <w:tcW w:w="361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1353E3">
              <w:rPr>
                <w:rFonts w:ascii="Calibri" w:eastAsia="Times New Roman" w:hAnsi="Calibri" w:cs="Calibri"/>
                <w:lang w:eastAsia="en-AU"/>
              </w:rPr>
              <w:t>Mobile: ____________________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E3" w:rsidRPr="001353E3" w:rsidRDefault="001353E3" w:rsidP="001353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8B0F91" w:rsidRPr="001353E3" w:rsidTr="008B0F91">
        <w:trPr>
          <w:gridAfter w:val="12"/>
          <w:wAfter w:w="13052" w:type="dxa"/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91" w:rsidRPr="001353E3" w:rsidRDefault="008B0F91" w:rsidP="00135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AU"/>
              </w:rPr>
            </w:pPr>
          </w:p>
        </w:tc>
      </w:tr>
    </w:tbl>
    <w:p w:rsidR="008B0F91" w:rsidRDefault="008B0F91" w:rsidP="008B0F91">
      <w:pPr>
        <w:spacing w:after="0" w:line="240" w:lineRule="auto"/>
        <w:jc w:val="center"/>
        <w:rPr>
          <w:i/>
          <w:sz w:val="16"/>
          <w:szCs w:val="16"/>
        </w:rPr>
      </w:pPr>
    </w:p>
    <w:p w:rsidR="008B0F91" w:rsidRPr="001353E3" w:rsidRDefault="008B0F91" w:rsidP="008B0F91">
      <w:pPr>
        <w:spacing w:after="0" w:line="240" w:lineRule="auto"/>
        <w:jc w:val="center"/>
        <w:rPr>
          <w:i/>
          <w:sz w:val="16"/>
          <w:szCs w:val="16"/>
        </w:rPr>
      </w:pPr>
      <w:r w:rsidRPr="001353E3">
        <w:rPr>
          <w:i/>
          <w:sz w:val="16"/>
          <w:szCs w:val="16"/>
        </w:rPr>
        <w:t>The ACT Government Education and Training Directorate (the Directorate) collects this information to maintain a register of ACT students on exchange as per section 3.2.9 of the National Guidelines.</w:t>
      </w:r>
    </w:p>
    <w:p w:rsidR="008B0F91" w:rsidRPr="001353E3" w:rsidRDefault="008B0F91" w:rsidP="008B0F91">
      <w:pPr>
        <w:spacing w:after="0" w:line="240" w:lineRule="auto"/>
        <w:jc w:val="center"/>
        <w:rPr>
          <w:i/>
          <w:sz w:val="16"/>
          <w:szCs w:val="16"/>
        </w:rPr>
      </w:pPr>
      <w:r w:rsidRPr="001353E3">
        <w:rPr>
          <w:i/>
          <w:sz w:val="16"/>
          <w:szCs w:val="16"/>
        </w:rPr>
        <w:t xml:space="preserve">This is authorised by section 8 of the </w:t>
      </w:r>
      <w:r w:rsidRPr="001353E3">
        <w:rPr>
          <w:i/>
          <w:iCs/>
          <w:sz w:val="16"/>
          <w:szCs w:val="16"/>
        </w:rPr>
        <w:t xml:space="preserve">Education Act 2004 </w:t>
      </w:r>
      <w:r w:rsidRPr="001353E3">
        <w:rPr>
          <w:i/>
          <w:sz w:val="16"/>
          <w:szCs w:val="16"/>
        </w:rPr>
        <w:t>(ACT).</w:t>
      </w:r>
    </w:p>
    <w:p w:rsidR="008B0F91" w:rsidRPr="001353E3" w:rsidRDefault="008B0F91" w:rsidP="008B0F91">
      <w:pPr>
        <w:spacing w:after="0" w:line="240" w:lineRule="auto"/>
        <w:jc w:val="center"/>
        <w:rPr>
          <w:i/>
          <w:sz w:val="16"/>
          <w:szCs w:val="16"/>
        </w:rPr>
      </w:pPr>
      <w:r w:rsidRPr="001353E3">
        <w:rPr>
          <w:b/>
          <w:bCs/>
          <w:i/>
          <w:sz w:val="16"/>
          <w:szCs w:val="16"/>
        </w:rPr>
        <w:t xml:space="preserve">The Directorate usually gives some or all of this information to: </w:t>
      </w:r>
      <w:r w:rsidRPr="001353E3">
        <w:rPr>
          <w:i/>
          <w:sz w:val="16"/>
          <w:szCs w:val="16"/>
        </w:rPr>
        <w:t>Commonwealth Department of Immigration and Citizenship (DIAC)</w:t>
      </w:r>
    </w:p>
    <w:p w:rsidR="008B0F91" w:rsidRPr="001353E3" w:rsidRDefault="008B0F91" w:rsidP="008B0F91">
      <w:pPr>
        <w:spacing w:after="0"/>
        <w:jc w:val="center"/>
        <w:rPr>
          <w:i/>
          <w:sz w:val="16"/>
          <w:szCs w:val="16"/>
        </w:rPr>
      </w:pPr>
      <w:r w:rsidRPr="001353E3">
        <w:rPr>
          <w:i/>
          <w:sz w:val="16"/>
          <w:szCs w:val="16"/>
        </w:rPr>
        <w:t>Minister for Education and Training</w:t>
      </w:r>
    </w:p>
    <w:p w:rsidR="00FC50E2" w:rsidRDefault="008B0F91" w:rsidP="008B0F91">
      <w:pPr>
        <w:jc w:val="center"/>
      </w:pPr>
      <w:r w:rsidRPr="001353E3">
        <w:rPr>
          <w:i/>
          <w:sz w:val="16"/>
          <w:szCs w:val="16"/>
        </w:rPr>
        <w:t>Commonwealth Department of Education Employment and Workplace Relations (DEEWR)</w:t>
      </w:r>
    </w:p>
    <w:sectPr w:rsidR="00FC50E2" w:rsidSect="001353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53E3"/>
    <w:rsid w:val="000E06E0"/>
    <w:rsid w:val="001353E3"/>
    <w:rsid w:val="00340B74"/>
    <w:rsid w:val="0050276A"/>
    <w:rsid w:val="00627BDB"/>
    <w:rsid w:val="006A22FF"/>
    <w:rsid w:val="00755ABF"/>
    <w:rsid w:val="007A4210"/>
    <w:rsid w:val="007F2A11"/>
    <w:rsid w:val="008B0F91"/>
    <w:rsid w:val="009B6FDB"/>
    <w:rsid w:val="00A52C52"/>
    <w:rsid w:val="00A93288"/>
    <w:rsid w:val="00B967AA"/>
    <w:rsid w:val="00C43F59"/>
    <w:rsid w:val="00D43471"/>
    <w:rsid w:val="00F31894"/>
    <w:rsid w:val="00F753E5"/>
    <w:rsid w:val="00FC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94"/>
  </w:style>
  <w:style w:type="paragraph" w:styleId="Heading1">
    <w:name w:val="heading 1"/>
    <w:basedOn w:val="Normal"/>
    <w:next w:val="Normal"/>
    <w:link w:val="Heading1Char"/>
    <w:uiPriority w:val="9"/>
    <w:qFormat/>
    <w:rsid w:val="009B6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50276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27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B6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5027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Rood</dc:creator>
  <cp:lastModifiedBy>Paul Wang</cp:lastModifiedBy>
  <cp:revision>12</cp:revision>
  <dcterms:created xsi:type="dcterms:W3CDTF">2013-01-15T06:26:00Z</dcterms:created>
  <dcterms:modified xsi:type="dcterms:W3CDTF">2013-01-31T02:29:00Z</dcterms:modified>
</cp:coreProperties>
</file>